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0FE" w:rsidRPr="00AF71E8" w:rsidRDefault="002250E0" w:rsidP="00437569">
      <w:pPr>
        <w:tabs>
          <w:tab w:val="decimal" w:pos="7920"/>
        </w:tabs>
        <w:ind w:right="-88"/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AF71E8">
        <w:rPr>
          <w:rFonts w:ascii="Arial" w:hAnsi="Arial" w:cs="Arial"/>
          <w:b/>
          <w:sz w:val="28"/>
          <w:szCs w:val="28"/>
        </w:rPr>
        <w:t xml:space="preserve">Minutes of the </w:t>
      </w:r>
      <w:r w:rsidR="001B64DD" w:rsidRPr="00AF71E8">
        <w:rPr>
          <w:rFonts w:ascii="Arial" w:hAnsi="Arial" w:cs="Arial"/>
          <w:b/>
          <w:sz w:val="28"/>
          <w:szCs w:val="28"/>
        </w:rPr>
        <w:t>Meeting dated</w:t>
      </w:r>
      <w:r w:rsidR="00800552" w:rsidRPr="00AF71E8">
        <w:rPr>
          <w:rFonts w:ascii="Arial" w:hAnsi="Arial" w:cs="Arial"/>
          <w:b/>
          <w:sz w:val="28"/>
          <w:szCs w:val="28"/>
        </w:rPr>
        <w:t xml:space="preserve"> </w:t>
      </w:r>
      <w:r w:rsidR="003F642D" w:rsidRPr="00AF71E8">
        <w:rPr>
          <w:rFonts w:ascii="Arial" w:hAnsi="Arial" w:cs="Arial"/>
          <w:b/>
          <w:sz w:val="28"/>
          <w:szCs w:val="28"/>
        </w:rPr>
        <w:t xml:space="preserve">Tuesday, </w:t>
      </w:r>
      <w:r w:rsidR="00881568">
        <w:rPr>
          <w:rFonts w:ascii="Arial" w:hAnsi="Arial" w:cs="Arial"/>
          <w:b/>
          <w:sz w:val="28"/>
          <w:szCs w:val="28"/>
        </w:rPr>
        <w:t>10</w:t>
      </w:r>
      <w:r w:rsidR="004A07E2" w:rsidRPr="00AF71E8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4A07E2" w:rsidRPr="00AF71E8">
        <w:rPr>
          <w:rFonts w:ascii="Arial" w:hAnsi="Arial" w:cs="Arial"/>
          <w:b/>
          <w:sz w:val="28"/>
          <w:szCs w:val="28"/>
        </w:rPr>
        <w:t xml:space="preserve"> </w:t>
      </w:r>
      <w:r w:rsidR="00881568">
        <w:rPr>
          <w:rFonts w:ascii="Arial" w:hAnsi="Arial" w:cs="Arial"/>
          <w:b/>
          <w:sz w:val="28"/>
          <w:szCs w:val="28"/>
        </w:rPr>
        <w:t>January</w:t>
      </w:r>
      <w:r w:rsidR="00A71ADF" w:rsidRPr="00AF71E8">
        <w:rPr>
          <w:rFonts w:ascii="Arial" w:hAnsi="Arial" w:cs="Arial"/>
          <w:b/>
          <w:sz w:val="28"/>
          <w:szCs w:val="28"/>
        </w:rPr>
        <w:t xml:space="preserve"> 201</w:t>
      </w:r>
      <w:r w:rsidR="00881568">
        <w:rPr>
          <w:rFonts w:ascii="Arial" w:hAnsi="Arial" w:cs="Arial"/>
          <w:b/>
          <w:sz w:val="28"/>
          <w:szCs w:val="28"/>
        </w:rPr>
        <w:t>7</w:t>
      </w:r>
    </w:p>
    <w:p w:rsidR="00A70646" w:rsidRDefault="004309ED" w:rsidP="00437569">
      <w:pPr>
        <w:tabs>
          <w:tab w:val="decimal" w:pos="7920"/>
        </w:tabs>
        <w:ind w:right="-8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FE5A04" w:rsidRDefault="00FE5A04" w:rsidP="00437569">
      <w:pPr>
        <w:tabs>
          <w:tab w:val="decimal" w:pos="7920"/>
        </w:tabs>
        <w:ind w:right="-88"/>
        <w:jc w:val="both"/>
        <w:rPr>
          <w:rFonts w:ascii="Arial" w:hAnsi="Arial" w:cs="Arial"/>
          <w:sz w:val="22"/>
          <w:szCs w:val="22"/>
        </w:rPr>
      </w:pPr>
    </w:p>
    <w:p w:rsidR="003F7B50" w:rsidRDefault="002250E0" w:rsidP="00437569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 w:rsidRPr="00A5305D">
        <w:rPr>
          <w:rFonts w:ascii="Arial" w:hAnsi="Arial" w:cs="Arial"/>
          <w:b/>
          <w:sz w:val="20"/>
          <w:szCs w:val="20"/>
        </w:rPr>
        <w:t>Present:</w:t>
      </w:r>
      <w:r w:rsidR="00D703C0">
        <w:rPr>
          <w:rFonts w:ascii="Arial" w:hAnsi="Arial" w:cs="Arial"/>
          <w:b/>
          <w:sz w:val="20"/>
          <w:szCs w:val="20"/>
        </w:rPr>
        <w:t xml:space="preserve">     </w:t>
      </w:r>
      <w:r w:rsidR="00020822">
        <w:rPr>
          <w:rFonts w:ascii="Arial" w:hAnsi="Arial" w:cs="Arial"/>
          <w:b/>
          <w:sz w:val="20"/>
          <w:szCs w:val="20"/>
        </w:rPr>
        <w:t xml:space="preserve">Cllrs </w:t>
      </w:r>
      <w:r w:rsidR="00890343">
        <w:rPr>
          <w:rFonts w:ascii="Arial" w:hAnsi="Arial" w:cs="Arial"/>
          <w:sz w:val="20"/>
          <w:szCs w:val="20"/>
        </w:rPr>
        <w:t xml:space="preserve">Paul </w:t>
      </w:r>
      <w:proofErr w:type="spellStart"/>
      <w:r w:rsidR="00890343">
        <w:rPr>
          <w:rFonts w:ascii="Arial" w:hAnsi="Arial" w:cs="Arial"/>
          <w:sz w:val="20"/>
          <w:szCs w:val="20"/>
        </w:rPr>
        <w:t>Dollimore</w:t>
      </w:r>
      <w:proofErr w:type="spellEnd"/>
      <w:r w:rsidR="00890343">
        <w:rPr>
          <w:rFonts w:ascii="Arial" w:hAnsi="Arial" w:cs="Arial"/>
          <w:sz w:val="20"/>
          <w:szCs w:val="20"/>
        </w:rPr>
        <w:t xml:space="preserve"> </w:t>
      </w:r>
      <w:r w:rsidR="00542D2D">
        <w:rPr>
          <w:rFonts w:ascii="Arial" w:hAnsi="Arial" w:cs="Arial"/>
          <w:sz w:val="20"/>
          <w:szCs w:val="20"/>
        </w:rPr>
        <w:t>(Chair)</w:t>
      </w:r>
      <w:r w:rsidR="00E608AD">
        <w:rPr>
          <w:rFonts w:ascii="Arial" w:hAnsi="Arial" w:cs="Arial"/>
          <w:sz w:val="20"/>
          <w:szCs w:val="20"/>
        </w:rPr>
        <w:t>,</w:t>
      </w:r>
      <w:r w:rsidR="00881568" w:rsidRPr="00881568">
        <w:rPr>
          <w:rFonts w:ascii="Arial" w:hAnsi="Arial" w:cs="Arial"/>
          <w:sz w:val="20"/>
          <w:szCs w:val="20"/>
        </w:rPr>
        <w:t xml:space="preserve"> </w:t>
      </w:r>
      <w:r w:rsidR="00881568">
        <w:rPr>
          <w:rFonts w:ascii="Arial" w:hAnsi="Arial" w:cs="Arial"/>
          <w:sz w:val="20"/>
          <w:szCs w:val="20"/>
        </w:rPr>
        <w:t>Diane McAlister</w:t>
      </w:r>
      <w:r w:rsidR="00E608AD">
        <w:rPr>
          <w:rFonts w:ascii="Arial" w:hAnsi="Arial" w:cs="Arial"/>
          <w:sz w:val="20"/>
          <w:szCs w:val="20"/>
        </w:rPr>
        <w:t xml:space="preserve">, </w:t>
      </w:r>
      <w:r w:rsidR="00F07608">
        <w:rPr>
          <w:rFonts w:ascii="Arial" w:hAnsi="Arial" w:cs="Arial"/>
          <w:sz w:val="20"/>
          <w:szCs w:val="20"/>
        </w:rPr>
        <w:t xml:space="preserve">Oliver Price, </w:t>
      </w:r>
      <w:r w:rsidR="00381F38">
        <w:rPr>
          <w:rFonts w:ascii="Arial" w:hAnsi="Arial" w:cs="Arial"/>
          <w:sz w:val="20"/>
          <w:szCs w:val="20"/>
        </w:rPr>
        <w:t>Karen Smith,</w:t>
      </w:r>
      <w:r w:rsidR="00A3065F">
        <w:rPr>
          <w:rFonts w:ascii="Arial" w:hAnsi="Arial" w:cs="Arial"/>
          <w:sz w:val="20"/>
          <w:szCs w:val="20"/>
        </w:rPr>
        <w:t xml:space="preserve"> </w:t>
      </w:r>
      <w:r w:rsidR="00951D59">
        <w:rPr>
          <w:rFonts w:ascii="Arial" w:hAnsi="Arial" w:cs="Arial"/>
          <w:sz w:val="20"/>
          <w:szCs w:val="20"/>
        </w:rPr>
        <w:t xml:space="preserve">Barry </w:t>
      </w:r>
      <w:proofErr w:type="spellStart"/>
      <w:r w:rsidR="00951D59">
        <w:rPr>
          <w:rFonts w:ascii="Arial" w:hAnsi="Arial" w:cs="Arial"/>
          <w:sz w:val="20"/>
          <w:szCs w:val="20"/>
        </w:rPr>
        <w:t>Goodey</w:t>
      </w:r>
      <w:proofErr w:type="spellEnd"/>
      <w:r w:rsidR="00951D59">
        <w:rPr>
          <w:rFonts w:ascii="Arial" w:hAnsi="Arial" w:cs="Arial"/>
          <w:sz w:val="20"/>
          <w:szCs w:val="20"/>
        </w:rPr>
        <w:t xml:space="preserve">, </w:t>
      </w:r>
    </w:p>
    <w:p w:rsidR="00FE5A04" w:rsidRDefault="003F7B50" w:rsidP="00437569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A32F87" w:rsidRPr="007C3E45">
        <w:rPr>
          <w:rFonts w:ascii="Arial" w:hAnsi="Arial" w:cs="Arial"/>
          <w:sz w:val="20"/>
          <w:szCs w:val="20"/>
        </w:rPr>
        <w:t xml:space="preserve">Julia </w:t>
      </w:r>
      <w:proofErr w:type="spellStart"/>
      <w:r w:rsidR="00A32F87" w:rsidRPr="007C3E45">
        <w:rPr>
          <w:rFonts w:ascii="Arial" w:hAnsi="Arial" w:cs="Arial"/>
          <w:sz w:val="20"/>
          <w:szCs w:val="20"/>
        </w:rPr>
        <w:t>Tufnail</w:t>
      </w:r>
      <w:proofErr w:type="spellEnd"/>
      <w:r w:rsidR="00A32F87" w:rsidRPr="007C3E45">
        <w:rPr>
          <w:rFonts w:ascii="Arial" w:hAnsi="Arial" w:cs="Arial"/>
          <w:sz w:val="20"/>
          <w:szCs w:val="20"/>
        </w:rPr>
        <w:t xml:space="preserve"> (Clerk</w:t>
      </w:r>
      <w:r w:rsidR="007D3C71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, </w:t>
      </w:r>
      <w:r w:rsidR="00881568">
        <w:rPr>
          <w:rFonts w:ascii="Arial" w:hAnsi="Arial" w:cs="Arial"/>
          <w:sz w:val="20"/>
          <w:szCs w:val="20"/>
        </w:rPr>
        <w:t>Kerry Richardson &amp; Nick Palmer</w:t>
      </w:r>
    </w:p>
    <w:p w:rsidR="00890343" w:rsidRPr="0096363A" w:rsidRDefault="00505A5C" w:rsidP="00437569">
      <w:pPr>
        <w:tabs>
          <w:tab w:val="left" w:pos="1080"/>
          <w:tab w:val="left" w:pos="5865"/>
        </w:tabs>
        <w:ind w:right="-8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AB3F4A" w:rsidRDefault="00881568" w:rsidP="00437569">
      <w:pPr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381F38">
        <w:rPr>
          <w:rFonts w:ascii="Arial" w:hAnsi="Arial" w:cs="Arial"/>
          <w:sz w:val="20"/>
          <w:szCs w:val="20"/>
        </w:rPr>
        <w:t>0</w:t>
      </w:r>
      <w:r w:rsidR="00AB3F4A">
        <w:rPr>
          <w:rFonts w:ascii="Arial" w:hAnsi="Arial" w:cs="Arial"/>
          <w:sz w:val="20"/>
          <w:szCs w:val="20"/>
        </w:rPr>
        <w:t>.</w:t>
      </w:r>
      <w:r w:rsidR="00AB3F4A">
        <w:rPr>
          <w:rFonts w:ascii="Arial" w:hAnsi="Arial" w:cs="Arial"/>
          <w:sz w:val="20"/>
          <w:szCs w:val="20"/>
        </w:rPr>
        <w:tab/>
      </w:r>
      <w:r w:rsidR="00AB3F4A" w:rsidRPr="004A07E2">
        <w:rPr>
          <w:rFonts w:ascii="Arial" w:hAnsi="Arial" w:cs="Arial"/>
          <w:sz w:val="20"/>
          <w:szCs w:val="20"/>
        </w:rPr>
        <w:t xml:space="preserve">The Chair welcomed </w:t>
      </w:r>
      <w:r w:rsidR="00AB3F4A">
        <w:rPr>
          <w:rFonts w:ascii="Arial" w:hAnsi="Arial" w:cs="Arial"/>
          <w:sz w:val="20"/>
          <w:szCs w:val="20"/>
        </w:rPr>
        <w:t>everybody to the meeti</w:t>
      </w:r>
      <w:r w:rsidR="00AB3F4A" w:rsidRPr="004A07E2">
        <w:rPr>
          <w:rFonts w:ascii="Arial" w:hAnsi="Arial" w:cs="Arial"/>
          <w:sz w:val="20"/>
          <w:szCs w:val="20"/>
        </w:rPr>
        <w:t xml:space="preserve">ng and asked if there were any interests to declare.  </w:t>
      </w:r>
      <w:r w:rsidR="00423CDD">
        <w:rPr>
          <w:rFonts w:ascii="Arial" w:hAnsi="Arial" w:cs="Arial"/>
          <w:sz w:val="20"/>
          <w:szCs w:val="20"/>
        </w:rPr>
        <w:t>None declared</w:t>
      </w:r>
    </w:p>
    <w:p w:rsidR="00890343" w:rsidRPr="00A3065F" w:rsidRDefault="00881568" w:rsidP="00437569">
      <w:pPr>
        <w:tabs>
          <w:tab w:val="left" w:pos="1080"/>
          <w:tab w:val="left" w:pos="5865"/>
        </w:tabs>
        <w:ind w:left="709" w:right="-88" w:hanging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381F38">
        <w:rPr>
          <w:rFonts w:ascii="Arial" w:hAnsi="Arial" w:cs="Arial"/>
          <w:sz w:val="20"/>
          <w:szCs w:val="20"/>
        </w:rPr>
        <w:t>1</w:t>
      </w:r>
      <w:r w:rsidR="00A3065F">
        <w:rPr>
          <w:rFonts w:ascii="Arial" w:hAnsi="Arial" w:cs="Arial"/>
          <w:sz w:val="20"/>
          <w:szCs w:val="20"/>
        </w:rPr>
        <w:t>.</w:t>
      </w:r>
      <w:r w:rsidR="00A3065F">
        <w:rPr>
          <w:rFonts w:ascii="Arial" w:hAnsi="Arial" w:cs="Arial"/>
          <w:sz w:val="20"/>
          <w:szCs w:val="20"/>
        </w:rPr>
        <w:tab/>
      </w:r>
      <w:r w:rsidR="00455E9C">
        <w:rPr>
          <w:rFonts w:ascii="Arial" w:hAnsi="Arial" w:cs="Arial"/>
          <w:sz w:val="20"/>
          <w:szCs w:val="20"/>
        </w:rPr>
        <w:t>A</w:t>
      </w:r>
      <w:r w:rsidR="00890343" w:rsidRPr="00981828">
        <w:rPr>
          <w:rFonts w:ascii="Arial" w:hAnsi="Arial" w:cs="Arial"/>
          <w:sz w:val="20"/>
          <w:szCs w:val="20"/>
        </w:rPr>
        <w:t>pologies</w:t>
      </w:r>
      <w:r w:rsidR="00E608AD">
        <w:rPr>
          <w:rFonts w:ascii="Arial" w:hAnsi="Arial" w:cs="Arial"/>
          <w:sz w:val="20"/>
          <w:szCs w:val="20"/>
        </w:rPr>
        <w:t xml:space="preserve"> had been</w:t>
      </w:r>
      <w:r w:rsidR="00890343" w:rsidRPr="00981828">
        <w:rPr>
          <w:rFonts w:ascii="Arial" w:hAnsi="Arial" w:cs="Arial"/>
          <w:sz w:val="20"/>
          <w:szCs w:val="20"/>
        </w:rPr>
        <w:t xml:space="preserve"> received</w:t>
      </w:r>
      <w:r w:rsidR="00455E9C">
        <w:rPr>
          <w:rFonts w:ascii="Arial" w:hAnsi="Arial" w:cs="Arial"/>
          <w:sz w:val="20"/>
          <w:szCs w:val="20"/>
        </w:rPr>
        <w:t xml:space="preserve"> </w:t>
      </w:r>
      <w:r w:rsidR="00542D2D">
        <w:rPr>
          <w:rFonts w:ascii="Arial" w:hAnsi="Arial" w:cs="Arial"/>
          <w:sz w:val="20"/>
          <w:szCs w:val="20"/>
        </w:rPr>
        <w:t>from</w:t>
      </w:r>
      <w:r w:rsidR="00A3065F">
        <w:rPr>
          <w:rFonts w:ascii="Arial" w:hAnsi="Arial" w:cs="Arial"/>
          <w:sz w:val="20"/>
          <w:szCs w:val="20"/>
        </w:rPr>
        <w:t xml:space="preserve"> Cllr</w:t>
      </w:r>
      <w:r>
        <w:rPr>
          <w:rFonts w:ascii="Arial" w:hAnsi="Arial" w:cs="Arial"/>
          <w:sz w:val="20"/>
          <w:szCs w:val="20"/>
        </w:rPr>
        <w:t>s Mark Parsons (personal) &amp; Cllr Dudley Hughes (ENC) and were duly accepted</w:t>
      </w:r>
      <w:r w:rsidR="002E192C">
        <w:rPr>
          <w:rFonts w:ascii="Arial" w:hAnsi="Arial" w:cs="Arial"/>
          <w:sz w:val="20"/>
          <w:szCs w:val="20"/>
        </w:rPr>
        <w:t xml:space="preserve"> by the Council.</w:t>
      </w:r>
    </w:p>
    <w:p w:rsidR="00890343" w:rsidRPr="00EF40BA" w:rsidRDefault="00881568" w:rsidP="00437569">
      <w:pPr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381F38">
        <w:rPr>
          <w:rFonts w:ascii="Arial" w:hAnsi="Arial" w:cs="Arial"/>
          <w:sz w:val="20"/>
          <w:szCs w:val="20"/>
        </w:rPr>
        <w:t>2</w:t>
      </w:r>
      <w:r w:rsidR="00981828">
        <w:rPr>
          <w:rFonts w:ascii="Arial" w:hAnsi="Arial" w:cs="Arial"/>
          <w:sz w:val="20"/>
          <w:szCs w:val="20"/>
        </w:rPr>
        <w:t>.</w:t>
      </w:r>
      <w:r w:rsidR="00981828">
        <w:rPr>
          <w:rFonts w:ascii="Arial" w:hAnsi="Arial" w:cs="Arial"/>
          <w:sz w:val="20"/>
          <w:szCs w:val="20"/>
        </w:rPr>
        <w:tab/>
      </w:r>
      <w:r w:rsidR="00A3065F">
        <w:rPr>
          <w:rFonts w:ascii="Arial" w:hAnsi="Arial" w:cs="Arial"/>
          <w:sz w:val="20"/>
          <w:szCs w:val="20"/>
        </w:rPr>
        <w:t>Mr</w:t>
      </w:r>
      <w:r w:rsidR="0098182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Palmer</w:t>
      </w:r>
      <w:r w:rsidR="00A3065F">
        <w:rPr>
          <w:rFonts w:ascii="Arial" w:hAnsi="Arial" w:cs="Arial"/>
          <w:sz w:val="20"/>
          <w:szCs w:val="20"/>
        </w:rPr>
        <w:t xml:space="preserve"> addressed the meeting regarding </w:t>
      </w:r>
      <w:r>
        <w:rPr>
          <w:rFonts w:ascii="Arial" w:hAnsi="Arial" w:cs="Arial"/>
          <w:sz w:val="20"/>
          <w:szCs w:val="20"/>
        </w:rPr>
        <w:t>funding for Saints Alive.</w:t>
      </w:r>
    </w:p>
    <w:p w:rsidR="00890343" w:rsidRPr="00542D2D" w:rsidRDefault="00881568" w:rsidP="00437569">
      <w:pPr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381F38">
        <w:rPr>
          <w:rFonts w:ascii="Arial" w:hAnsi="Arial" w:cs="Arial"/>
          <w:sz w:val="20"/>
          <w:szCs w:val="20"/>
        </w:rPr>
        <w:t>3</w:t>
      </w:r>
      <w:r w:rsidR="00890343" w:rsidRPr="00EF40BA">
        <w:rPr>
          <w:rFonts w:ascii="Arial" w:hAnsi="Arial" w:cs="Arial"/>
          <w:sz w:val="20"/>
          <w:szCs w:val="20"/>
        </w:rPr>
        <w:t>.</w:t>
      </w:r>
      <w:r w:rsidR="00890343" w:rsidRPr="00EF40BA">
        <w:rPr>
          <w:rFonts w:ascii="Arial" w:hAnsi="Arial" w:cs="Arial"/>
          <w:sz w:val="20"/>
          <w:szCs w:val="20"/>
        </w:rPr>
        <w:tab/>
      </w:r>
      <w:r w:rsidR="00890343" w:rsidRPr="008D1F84">
        <w:rPr>
          <w:rFonts w:ascii="Arial" w:hAnsi="Arial" w:cs="Arial"/>
          <w:b/>
          <w:sz w:val="20"/>
          <w:szCs w:val="20"/>
        </w:rPr>
        <w:t xml:space="preserve">Minutes </w:t>
      </w:r>
      <w:r w:rsidR="00890343" w:rsidRPr="008D1F84">
        <w:rPr>
          <w:rFonts w:ascii="Arial" w:hAnsi="Arial" w:cs="Arial"/>
          <w:sz w:val="20"/>
          <w:szCs w:val="20"/>
        </w:rPr>
        <w:t>of the previous meeting dated</w:t>
      </w:r>
      <w:r w:rsidR="0089034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8</w:t>
      </w:r>
      <w:r w:rsidRPr="00881568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November </w:t>
      </w:r>
      <w:r w:rsidR="00542D2D">
        <w:rPr>
          <w:rFonts w:ascii="Arial" w:hAnsi="Arial" w:cs="Arial"/>
          <w:sz w:val="20"/>
          <w:szCs w:val="20"/>
        </w:rPr>
        <w:t>2016</w:t>
      </w:r>
      <w:r w:rsidR="00890343" w:rsidRPr="008D1F84">
        <w:rPr>
          <w:rFonts w:ascii="Arial" w:hAnsi="Arial" w:cs="Arial"/>
          <w:sz w:val="20"/>
          <w:szCs w:val="20"/>
        </w:rPr>
        <w:t xml:space="preserve"> were </w:t>
      </w:r>
      <w:r w:rsidR="00890343" w:rsidRPr="005B583F">
        <w:rPr>
          <w:rFonts w:ascii="Arial" w:hAnsi="Arial" w:cs="Arial"/>
          <w:b/>
          <w:sz w:val="20"/>
          <w:szCs w:val="20"/>
        </w:rPr>
        <w:t>proposed,</w:t>
      </w:r>
      <w:r w:rsidR="00890343">
        <w:rPr>
          <w:rFonts w:ascii="Arial" w:hAnsi="Arial" w:cs="Arial"/>
          <w:sz w:val="20"/>
          <w:szCs w:val="20"/>
        </w:rPr>
        <w:t xml:space="preserve"> </w:t>
      </w:r>
      <w:r w:rsidR="00890343" w:rsidRPr="008D1F84">
        <w:rPr>
          <w:rFonts w:ascii="Arial" w:hAnsi="Arial" w:cs="Arial"/>
          <w:b/>
          <w:sz w:val="20"/>
          <w:szCs w:val="20"/>
        </w:rPr>
        <w:t xml:space="preserve">agreed </w:t>
      </w:r>
      <w:r w:rsidR="00890343">
        <w:rPr>
          <w:rFonts w:ascii="Arial" w:hAnsi="Arial" w:cs="Arial"/>
          <w:sz w:val="20"/>
          <w:szCs w:val="20"/>
        </w:rPr>
        <w:t>and duly si</w:t>
      </w:r>
      <w:r>
        <w:rPr>
          <w:rFonts w:ascii="Arial" w:hAnsi="Arial" w:cs="Arial"/>
          <w:sz w:val="20"/>
          <w:szCs w:val="20"/>
        </w:rPr>
        <w:t xml:space="preserve">gned by the Chair, following the inclusion of Cllr McAlister’s apologies being accepted, </w:t>
      </w:r>
      <w:r w:rsidR="00890343" w:rsidRPr="008D1F84">
        <w:rPr>
          <w:rFonts w:ascii="Arial" w:hAnsi="Arial" w:cs="Arial"/>
          <w:sz w:val="20"/>
          <w:szCs w:val="20"/>
        </w:rPr>
        <w:t>as a</w:t>
      </w:r>
      <w:r w:rsidR="00890343">
        <w:rPr>
          <w:rFonts w:ascii="Arial" w:hAnsi="Arial" w:cs="Arial"/>
          <w:sz w:val="20"/>
          <w:szCs w:val="20"/>
        </w:rPr>
        <w:t xml:space="preserve"> true reflection of the meeting.</w:t>
      </w:r>
    </w:p>
    <w:p w:rsidR="00881568" w:rsidRPr="00B333AB" w:rsidRDefault="00881568" w:rsidP="00B333AB">
      <w:pPr>
        <w:ind w:left="720" w:right="-513" w:hanging="72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</w:rPr>
        <w:t>5</w:t>
      </w:r>
      <w:r w:rsidR="00381F38">
        <w:rPr>
          <w:rFonts w:ascii="Arial" w:hAnsi="Arial" w:cs="Arial"/>
          <w:sz w:val="20"/>
          <w:szCs w:val="20"/>
        </w:rPr>
        <w:t>4</w:t>
      </w:r>
      <w:r w:rsidR="002B67DF">
        <w:rPr>
          <w:rFonts w:ascii="Arial" w:hAnsi="Arial" w:cs="Arial"/>
          <w:sz w:val="20"/>
          <w:szCs w:val="20"/>
        </w:rPr>
        <w:t>.</w:t>
      </w:r>
      <w:r w:rsidR="002B67DF">
        <w:rPr>
          <w:rFonts w:ascii="Arial" w:hAnsi="Arial" w:cs="Arial"/>
          <w:sz w:val="20"/>
          <w:szCs w:val="20"/>
        </w:rPr>
        <w:tab/>
      </w:r>
      <w:r w:rsidR="00981828" w:rsidRPr="00542D2D">
        <w:rPr>
          <w:rFonts w:ascii="Arial" w:hAnsi="Arial" w:cs="Arial"/>
          <w:b/>
          <w:sz w:val="20"/>
          <w:szCs w:val="20"/>
        </w:rPr>
        <w:t xml:space="preserve">Planning </w:t>
      </w:r>
      <w:r w:rsidR="00981828" w:rsidRPr="00542D2D">
        <w:rPr>
          <w:rFonts w:ascii="Arial" w:hAnsi="Arial" w:cs="Arial"/>
          <w:sz w:val="20"/>
          <w:szCs w:val="20"/>
        </w:rPr>
        <w:t xml:space="preserve">– </w:t>
      </w:r>
      <w:r w:rsidRPr="00881568">
        <w:rPr>
          <w:rFonts w:ascii="Arial" w:hAnsi="Arial" w:cs="Arial"/>
          <w:sz w:val="20"/>
          <w:szCs w:val="20"/>
          <w:shd w:val="clear" w:color="auto" w:fill="FFFFFF"/>
        </w:rPr>
        <w:t>16/02305/FUL Proposal: Residential development of 11No dwellings and associated infrastructure including new highway access at Land Adjacent Meadowview OP1990 SP9673 Woodford Road Little Addington Northamptonshire (PP-05651830)</w:t>
      </w:r>
      <w:r>
        <w:rPr>
          <w:rFonts w:ascii="Arial" w:hAnsi="Arial" w:cs="Arial"/>
          <w:sz w:val="20"/>
          <w:szCs w:val="20"/>
          <w:shd w:val="clear" w:color="auto" w:fill="FFFFFF"/>
        </w:rPr>
        <w:t>.  Follow</w:t>
      </w:r>
      <w:r w:rsidR="00B333AB">
        <w:rPr>
          <w:rFonts w:ascii="Arial" w:hAnsi="Arial" w:cs="Arial"/>
          <w:sz w:val="20"/>
          <w:szCs w:val="20"/>
          <w:shd w:val="clear" w:color="auto" w:fill="FFFFFF"/>
        </w:rPr>
        <w:t>ing discus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sion it was </w:t>
      </w:r>
      <w:r w:rsidR="00B333AB" w:rsidRPr="00D0439B">
        <w:rPr>
          <w:rFonts w:ascii="Arial" w:hAnsi="Arial" w:cs="Arial"/>
          <w:b/>
          <w:sz w:val="20"/>
          <w:szCs w:val="20"/>
        </w:rPr>
        <w:t>proposed and duly resolved</w:t>
      </w:r>
      <w:r w:rsidR="00B333AB">
        <w:rPr>
          <w:rFonts w:ascii="Arial" w:hAnsi="Arial" w:cs="Arial"/>
          <w:b/>
          <w:sz w:val="20"/>
          <w:szCs w:val="20"/>
        </w:rPr>
        <w:t xml:space="preserve"> </w:t>
      </w:r>
      <w:r w:rsidR="00B333AB">
        <w:rPr>
          <w:rFonts w:ascii="Arial" w:hAnsi="Arial" w:cs="Arial"/>
          <w:sz w:val="20"/>
          <w:szCs w:val="20"/>
        </w:rPr>
        <w:t>that the Council should object, see reply to ENC.</w:t>
      </w:r>
    </w:p>
    <w:p w:rsidR="00B333AB" w:rsidRPr="00B333AB" w:rsidRDefault="00881568" w:rsidP="00905C20">
      <w:pPr>
        <w:ind w:left="720" w:right="-513"/>
        <w:rPr>
          <w:rFonts w:ascii="Arial" w:hAnsi="Arial" w:cs="Arial"/>
          <w:sz w:val="20"/>
          <w:szCs w:val="20"/>
          <w:shd w:val="clear" w:color="auto" w:fill="FFFFFF"/>
        </w:rPr>
      </w:pPr>
      <w:proofErr w:type="spellStart"/>
      <w:r w:rsidRPr="00881568">
        <w:rPr>
          <w:rFonts w:ascii="Arial" w:hAnsi="Arial" w:cs="Arial"/>
          <w:sz w:val="20"/>
          <w:szCs w:val="20"/>
        </w:rPr>
        <w:t>Raunds</w:t>
      </w:r>
      <w:proofErr w:type="spellEnd"/>
      <w:r w:rsidRPr="00881568">
        <w:rPr>
          <w:rFonts w:ascii="Arial" w:hAnsi="Arial" w:cs="Arial"/>
          <w:sz w:val="20"/>
          <w:szCs w:val="20"/>
        </w:rPr>
        <w:t xml:space="preserve"> Neighbourhood Plan 2011-2031- </w:t>
      </w:r>
      <w:r w:rsidR="00B333AB">
        <w:rPr>
          <w:rFonts w:ascii="Arial" w:hAnsi="Arial" w:cs="Arial"/>
          <w:sz w:val="20"/>
          <w:szCs w:val="20"/>
          <w:shd w:val="clear" w:color="auto" w:fill="FFFFFF"/>
        </w:rPr>
        <w:t xml:space="preserve">Following discussion it was </w:t>
      </w:r>
      <w:r w:rsidR="00B333AB" w:rsidRPr="00D0439B">
        <w:rPr>
          <w:rFonts w:ascii="Arial" w:hAnsi="Arial" w:cs="Arial"/>
          <w:b/>
          <w:sz w:val="20"/>
          <w:szCs w:val="20"/>
        </w:rPr>
        <w:t>proposed and duly resolved</w:t>
      </w:r>
      <w:r w:rsidR="00B333AB">
        <w:rPr>
          <w:rFonts w:ascii="Arial" w:hAnsi="Arial" w:cs="Arial"/>
          <w:b/>
          <w:sz w:val="20"/>
          <w:szCs w:val="20"/>
        </w:rPr>
        <w:t xml:space="preserve"> </w:t>
      </w:r>
      <w:r w:rsidR="00B333AB">
        <w:rPr>
          <w:rFonts w:ascii="Arial" w:hAnsi="Arial" w:cs="Arial"/>
          <w:sz w:val="20"/>
          <w:szCs w:val="20"/>
        </w:rPr>
        <w:t xml:space="preserve">that the Council should object on the grounds that further development would cause excessive noise and light levels across the Nene Valley, already a problem being felt </w:t>
      </w:r>
      <w:r w:rsidR="00C4300F">
        <w:rPr>
          <w:rFonts w:ascii="Arial" w:hAnsi="Arial" w:cs="Arial"/>
          <w:sz w:val="20"/>
          <w:szCs w:val="20"/>
        </w:rPr>
        <w:t xml:space="preserve">in </w:t>
      </w:r>
      <w:r w:rsidR="00B333AB">
        <w:rPr>
          <w:rFonts w:ascii="Arial" w:hAnsi="Arial" w:cs="Arial"/>
          <w:sz w:val="20"/>
          <w:szCs w:val="20"/>
        </w:rPr>
        <w:t>Little Addington</w:t>
      </w:r>
    </w:p>
    <w:p w:rsidR="000F446F" w:rsidRDefault="00905C20" w:rsidP="00437569">
      <w:pPr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2B67DF">
        <w:rPr>
          <w:rFonts w:ascii="Arial" w:hAnsi="Arial" w:cs="Arial"/>
          <w:sz w:val="20"/>
          <w:szCs w:val="20"/>
        </w:rPr>
        <w:t>5</w:t>
      </w:r>
      <w:r w:rsidR="00890343" w:rsidRPr="00542D2D">
        <w:rPr>
          <w:rFonts w:ascii="Arial" w:hAnsi="Arial" w:cs="Arial"/>
          <w:sz w:val="20"/>
          <w:szCs w:val="20"/>
        </w:rPr>
        <w:t>.</w:t>
      </w:r>
      <w:r w:rsidR="00890343" w:rsidRPr="00542D2D">
        <w:rPr>
          <w:rFonts w:ascii="Arial" w:hAnsi="Arial" w:cs="Arial"/>
          <w:b/>
          <w:sz w:val="20"/>
          <w:szCs w:val="20"/>
        </w:rPr>
        <w:tab/>
        <w:t xml:space="preserve">Highways </w:t>
      </w:r>
      <w:r w:rsidR="00890343" w:rsidRPr="00542D2D">
        <w:rPr>
          <w:rFonts w:ascii="Arial" w:hAnsi="Arial" w:cs="Arial"/>
          <w:sz w:val="20"/>
          <w:szCs w:val="20"/>
        </w:rPr>
        <w:t xml:space="preserve">– </w:t>
      </w:r>
      <w:r w:rsidR="002B67DF">
        <w:rPr>
          <w:rFonts w:ascii="Arial" w:hAnsi="Arial" w:cs="Arial"/>
          <w:sz w:val="20"/>
          <w:szCs w:val="20"/>
        </w:rPr>
        <w:t xml:space="preserve">Cllr </w:t>
      </w:r>
      <w:proofErr w:type="spellStart"/>
      <w:r w:rsidR="002B67DF">
        <w:rPr>
          <w:rFonts w:ascii="Arial" w:hAnsi="Arial" w:cs="Arial"/>
          <w:sz w:val="20"/>
          <w:szCs w:val="20"/>
        </w:rPr>
        <w:t>Dollimore</w:t>
      </w:r>
      <w:proofErr w:type="spellEnd"/>
      <w:r w:rsidR="002B67DF">
        <w:rPr>
          <w:rFonts w:ascii="Arial" w:hAnsi="Arial" w:cs="Arial"/>
          <w:sz w:val="20"/>
          <w:szCs w:val="20"/>
        </w:rPr>
        <w:t xml:space="preserve"> reported</w:t>
      </w:r>
      <w:r w:rsidR="00393FC9">
        <w:rPr>
          <w:rFonts w:ascii="Arial" w:hAnsi="Arial" w:cs="Arial"/>
          <w:sz w:val="20"/>
          <w:szCs w:val="20"/>
        </w:rPr>
        <w:t xml:space="preserve"> </w:t>
      </w:r>
      <w:r w:rsidR="00593C1B">
        <w:rPr>
          <w:rFonts w:ascii="Arial" w:hAnsi="Arial" w:cs="Arial"/>
          <w:sz w:val="20"/>
          <w:szCs w:val="20"/>
        </w:rPr>
        <w:t>that</w:t>
      </w:r>
      <w:r w:rsidR="00393FC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 police were aware of the speeding issues on the road and were surveying the road on different occasions and locations.</w:t>
      </w:r>
    </w:p>
    <w:p w:rsidR="000F446F" w:rsidRDefault="000F446F" w:rsidP="00437569">
      <w:pPr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The </w:t>
      </w:r>
      <w:r w:rsidR="00905C20">
        <w:rPr>
          <w:rFonts w:ascii="Arial" w:hAnsi="Arial" w:cs="Arial"/>
          <w:sz w:val="20"/>
          <w:szCs w:val="20"/>
        </w:rPr>
        <w:t>village entrance was</w:t>
      </w:r>
      <w:r>
        <w:rPr>
          <w:rFonts w:ascii="Arial" w:hAnsi="Arial" w:cs="Arial"/>
          <w:sz w:val="20"/>
          <w:szCs w:val="20"/>
        </w:rPr>
        <w:t xml:space="preserve"> discussed and the Clerk </w:t>
      </w:r>
      <w:r w:rsidR="00905C20">
        <w:rPr>
          <w:rFonts w:ascii="Arial" w:hAnsi="Arial" w:cs="Arial"/>
          <w:sz w:val="20"/>
          <w:szCs w:val="20"/>
        </w:rPr>
        <w:t>reported that</w:t>
      </w:r>
      <w:r w:rsidR="00437569">
        <w:rPr>
          <w:rFonts w:ascii="Arial" w:hAnsi="Arial" w:cs="Arial"/>
          <w:sz w:val="20"/>
          <w:szCs w:val="20"/>
        </w:rPr>
        <w:t xml:space="preserve"> Sarah Barnwell </w:t>
      </w:r>
      <w:r w:rsidR="00905C20">
        <w:rPr>
          <w:rFonts w:ascii="Arial" w:hAnsi="Arial" w:cs="Arial"/>
          <w:sz w:val="20"/>
          <w:szCs w:val="20"/>
        </w:rPr>
        <w:t xml:space="preserve">had instructed a survey to assess the location of the gates.  An estimate of </w:t>
      </w:r>
      <w:r w:rsidR="002E192C">
        <w:rPr>
          <w:rFonts w:ascii="Arial" w:hAnsi="Arial" w:cs="Arial"/>
          <w:sz w:val="20"/>
          <w:szCs w:val="20"/>
        </w:rPr>
        <w:t xml:space="preserve">approx. </w:t>
      </w:r>
      <w:r w:rsidR="00905C20">
        <w:rPr>
          <w:rFonts w:ascii="Arial" w:hAnsi="Arial" w:cs="Arial"/>
          <w:sz w:val="20"/>
          <w:szCs w:val="20"/>
        </w:rPr>
        <w:t>£1,200 was given for the usual entrance fence.  Cllr Parsons to report at the next meeting</w:t>
      </w:r>
      <w:r w:rsidR="00905C20">
        <w:rPr>
          <w:rFonts w:ascii="Arial" w:hAnsi="Arial" w:cs="Arial"/>
          <w:sz w:val="20"/>
          <w:szCs w:val="20"/>
        </w:rPr>
        <w:tab/>
      </w:r>
    </w:p>
    <w:p w:rsidR="00347BE1" w:rsidRDefault="00905C20" w:rsidP="00437569">
      <w:pPr>
        <w:ind w:left="720" w:right="-88" w:hanging="72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D02044">
        <w:rPr>
          <w:rFonts w:ascii="Arial" w:hAnsi="Arial" w:cs="Arial"/>
          <w:sz w:val="20"/>
          <w:szCs w:val="20"/>
        </w:rPr>
        <w:t>6</w:t>
      </w:r>
      <w:r w:rsidR="00890343">
        <w:rPr>
          <w:rFonts w:ascii="Arial" w:hAnsi="Arial" w:cs="Arial"/>
          <w:sz w:val="20"/>
          <w:szCs w:val="20"/>
        </w:rPr>
        <w:t>.</w:t>
      </w:r>
      <w:r w:rsidR="00890343">
        <w:rPr>
          <w:rFonts w:ascii="Arial" w:hAnsi="Arial" w:cs="Arial"/>
          <w:sz w:val="20"/>
          <w:szCs w:val="20"/>
        </w:rPr>
        <w:tab/>
      </w:r>
      <w:r w:rsidR="00890343" w:rsidRPr="00A5305D">
        <w:rPr>
          <w:rFonts w:ascii="Arial" w:hAnsi="Arial" w:cs="Arial"/>
          <w:b/>
          <w:sz w:val="20"/>
          <w:szCs w:val="20"/>
        </w:rPr>
        <w:t>Financial</w:t>
      </w:r>
      <w:r w:rsidR="00B22F91">
        <w:rPr>
          <w:rFonts w:ascii="Arial" w:hAnsi="Arial" w:cs="Arial"/>
          <w:b/>
          <w:sz w:val="20"/>
          <w:szCs w:val="20"/>
        </w:rPr>
        <w:t xml:space="preserve"> </w:t>
      </w:r>
    </w:p>
    <w:p w:rsidR="00905C20" w:rsidRPr="00905C20" w:rsidRDefault="00905C20" w:rsidP="00905C20">
      <w:pPr>
        <w:pStyle w:val="ListParagraph"/>
        <w:numPr>
          <w:ilvl w:val="0"/>
          <w:numId w:val="40"/>
        </w:numPr>
        <w:ind w:right="-51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Following discussion it was </w:t>
      </w:r>
      <w:r w:rsidRPr="00D0439B">
        <w:rPr>
          <w:rFonts w:ascii="Arial" w:hAnsi="Arial" w:cs="Arial"/>
          <w:b/>
          <w:sz w:val="20"/>
          <w:szCs w:val="20"/>
        </w:rPr>
        <w:t>proposed and duly resolved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that the Council would pay for a permanent 1/3 page box in</w:t>
      </w:r>
      <w:r w:rsidRPr="00905C20">
        <w:rPr>
          <w:rFonts w:ascii="Arial" w:hAnsi="Arial" w:cs="Arial"/>
          <w:sz w:val="20"/>
          <w:szCs w:val="20"/>
        </w:rPr>
        <w:t xml:space="preserve"> Saints Alive</w:t>
      </w:r>
      <w:r>
        <w:rPr>
          <w:rFonts w:ascii="Arial" w:hAnsi="Arial" w:cs="Arial"/>
          <w:sz w:val="20"/>
          <w:szCs w:val="20"/>
        </w:rPr>
        <w:t xml:space="preserve"> </w:t>
      </w:r>
      <w:r w:rsidR="00B9131A">
        <w:rPr>
          <w:rFonts w:ascii="Arial" w:hAnsi="Arial" w:cs="Arial"/>
          <w:sz w:val="20"/>
          <w:szCs w:val="20"/>
        </w:rPr>
        <w:t>in which it would have the Council details shown including Councillors</w:t>
      </w:r>
      <w:r w:rsidR="009A53B3">
        <w:rPr>
          <w:rFonts w:ascii="Arial" w:hAnsi="Arial" w:cs="Arial"/>
          <w:sz w:val="20"/>
          <w:szCs w:val="20"/>
        </w:rPr>
        <w:t>’</w:t>
      </w:r>
      <w:r w:rsidR="00B9131A">
        <w:rPr>
          <w:rFonts w:ascii="Arial" w:hAnsi="Arial" w:cs="Arial"/>
          <w:sz w:val="20"/>
          <w:szCs w:val="20"/>
        </w:rPr>
        <w:t xml:space="preserve"> contact details.  Mr Palmer confirmed that this would cost the Council approximately £140 per year and that he would be able to insert the Council’s contribution as part of the box bi-monthly following each meeting.</w:t>
      </w:r>
    </w:p>
    <w:p w:rsidR="00905C20" w:rsidRPr="00B9131A" w:rsidRDefault="00B9131A" w:rsidP="007B4BEF">
      <w:pPr>
        <w:pStyle w:val="ListParagraph"/>
        <w:numPr>
          <w:ilvl w:val="0"/>
          <w:numId w:val="40"/>
        </w:numPr>
        <w:ind w:right="-88"/>
        <w:jc w:val="both"/>
        <w:rPr>
          <w:rFonts w:ascii="Arial" w:hAnsi="Arial" w:cs="Arial"/>
          <w:b/>
          <w:sz w:val="20"/>
          <w:szCs w:val="20"/>
        </w:rPr>
      </w:pPr>
      <w:r w:rsidRPr="00B9131A">
        <w:rPr>
          <w:rFonts w:ascii="Arial" w:hAnsi="Arial" w:cs="Arial"/>
          <w:sz w:val="20"/>
          <w:szCs w:val="20"/>
        </w:rPr>
        <w:t xml:space="preserve">Following discussion it was </w:t>
      </w:r>
      <w:r w:rsidRPr="00B9131A">
        <w:rPr>
          <w:rFonts w:ascii="Arial" w:hAnsi="Arial" w:cs="Arial"/>
          <w:b/>
          <w:sz w:val="20"/>
          <w:szCs w:val="20"/>
        </w:rPr>
        <w:t xml:space="preserve">proposed and duly resolved </w:t>
      </w:r>
      <w:r w:rsidRPr="00B9131A">
        <w:rPr>
          <w:rFonts w:ascii="Arial" w:hAnsi="Arial" w:cs="Arial"/>
          <w:sz w:val="20"/>
          <w:szCs w:val="20"/>
        </w:rPr>
        <w:t xml:space="preserve">that the Council would pay </w:t>
      </w:r>
      <w:r w:rsidR="00905C20" w:rsidRPr="00B9131A">
        <w:rPr>
          <w:rFonts w:ascii="Arial" w:hAnsi="Arial" w:cs="Arial"/>
          <w:sz w:val="20"/>
          <w:szCs w:val="20"/>
        </w:rPr>
        <w:t>LAPC</w:t>
      </w:r>
      <w:r w:rsidR="009A53B3">
        <w:rPr>
          <w:rFonts w:ascii="Arial" w:hAnsi="Arial" w:cs="Arial"/>
          <w:sz w:val="20"/>
          <w:szCs w:val="20"/>
        </w:rPr>
        <w:t>’</w:t>
      </w:r>
      <w:r w:rsidR="00905C20" w:rsidRPr="00B9131A">
        <w:rPr>
          <w:rFonts w:ascii="Arial" w:hAnsi="Arial" w:cs="Arial"/>
          <w:sz w:val="20"/>
          <w:szCs w:val="20"/>
        </w:rPr>
        <w:t>s annual contribution towards the Playing Field</w:t>
      </w:r>
      <w:r w:rsidRPr="00B9131A">
        <w:rPr>
          <w:rFonts w:ascii="Arial" w:hAnsi="Arial" w:cs="Arial"/>
          <w:sz w:val="20"/>
          <w:szCs w:val="20"/>
        </w:rPr>
        <w:t xml:space="preserve"> in the sum of £1,500.  The same amount as Great Addington.</w:t>
      </w:r>
    </w:p>
    <w:p w:rsidR="00B97BA1" w:rsidRPr="00B9131A" w:rsidRDefault="00AD264A" w:rsidP="00437569">
      <w:pPr>
        <w:numPr>
          <w:ilvl w:val="0"/>
          <w:numId w:val="40"/>
        </w:numPr>
        <w:ind w:right="-8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="00890343" w:rsidRPr="002B67DF">
        <w:rPr>
          <w:rFonts w:ascii="Arial" w:hAnsi="Arial" w:cs="Arial"/>
          <w:sz w:val="20"/>
          <w:szCs w:val="20"/>
        </w:rPr>
        <w:t>n accordance with the Standing Orders and Financial Regulations, the Financial Report &amp; Bank</w:t>
      </w:r>
      <w:r w:rsidR="00890343">
        <w:rPr>
          <w:rFonts w:ascii="Arial" w:hAnsi="Arial" w:cs="Arial"/>
          <w:sz w:val="20"/>
          <w:szCs w:val="20"/>
        </w:rPr>
        <w:t xml:space="preserve"> Reconciliation for last month were considered, </w:t>
      </w:r>
      <w:r w:rsidR="00890343" w:rsidRPr="00EA660C">
        <w:rPr>
          <w:rFonts w:ascii="Arial" w:hAnsi="Arial" w:cs="Arial"/>
          <w:sz w:val="20"/>
          <w:szCs w:val="20"/>
        </w:rPr>
        <w:t xml:space="preserve">it was </w:t>
      </w:r>
      <w:r w:rsidR="00890343" w:rsidRPr="00A4396F">
        <w:rPr>
          <w:rFonts w:ascii="Arial" w:hAnsi="Arial" w:cs="Arial"/>
          <w:b/>
          <w:sz w:val="20"/>
          <w:szCs w:val="20"/>
        </w:rPr>
        <w:t>proposed and</w:t>
      </w:r>
      <w:r w:rsidR="00890343">
        <w:rPr>
          <w:rFonts w:ascii="Arial" w:hAnsi="Arial" w:cs="Arial"/>
          <w:b/>
          <w:sz w:val="20"/>
          <w:szCs w:val="20"/>
        </w:rPr>
        <w:t xml:space="preserve"> </w:t>
      </w:r>
      <w:r w:rsidR="00890343" w:rsidRPr="00021D2D">
        <w:rPr>
          <w:rFonts w:ascii="Arial" w:hAnsi="Arial" w:cs="Arial"/>
          <w:b/>
          <w:sz w:val="20"/>
          <w:szCs w:val="20"/>
        </w:rPr>
        <w:t>duly resolved</w:t>
      </w:r>
      <w:r w:rsidR="00890343">
        <w:rPr>
          <w:rFonts w:ascii="Arial" w:hAnsi="Arial" w:cs="Arial"/>
          <w:sz w:val="20"/>
          <w:szCs w:val="20"/>
        </w:rPr>
        <w:t xml:space="preserve"> that they should be accepted by the Council.  The Clerk was authorised to make the payments following the </w:t>
      </w:r>
      <w:r w:rsidR="000E2229">
        <w:rPr>
          <w:rFonts w:ascii="Arial" w:hAnsi="Arial" w:cs="Arial"/>
          <w:sz w:val="20"/>
          <w:szCs w:val="20"/>
        </w:rPr>
        <w:t>signing</w:t>
      </w:r>
      <w:r w:rsidR="00890343">
        <w:rPr>
          <w:rFonts w:ascii="Arial" w:hAnsi="Arial" w:cs="Arial"/>
          <w:sz w:val="20"/>
          <w:szCs w:val="20"/>
        </w:rPr>
        <w:t xml:space="preserve"> of each invoice by </w:t>
      </w:r>
      <w:r w:rsidR="00DD7638">
        <w:rPr>
          <w:rFonts w:ascii="Arial" w:hAnsi="Arial" w:cs="Arial"/>
          <w:sz w:val="20"/>
          <w:szCs w:val="20"/>
        </w:rPr>
        <w:t xml:space="preserve">2 </w:t>
      </w:r>
      <w:r w:rsidR="00890343">
        <w:rPr>
          <w:rFonts w:ascii="Arial" w:hAnsi="Arial" w:cs="Arial"/>
          <w:sz w:val="20"/>
          <w:szCs w:val="20"/>
        </w:rPr>
        <w:t>signatories</w:t>
      </w:r>
      <w:r w:rsidR="00347BE1">
        <w:rPr>
          <w:rFonts w:ascii="Arial" w:hAnsi="Arial" w:cs="Arial"/>
          <w:sz w:val="20"/>
          <w:szCs w:val="20"/>
        </w:rPr>
        <w:t>.</w:t>
      </w:r>
    </w:p>
    <w:p w:rsidR="00B9131A" w:rsidRPr="00B9131A" w:rsidRDefault="00B9131A" w:rsidP="00B9131A">
      <w:pPr>
        <w:pStyle w:val="ListParagraph"/>
        <w:numPr>
          <w:ilvl w:val="0"/>
          <w:numId w:val="40"/>
        </w:numPr>
        <w:ind w:right="-766"/>
        <w:rPr>
          <w:rFonts w:ascii="Arial" w:hAnsi="Arial" w:cs="Arial"/>
          <w:sz w:val="20"/>
          <w:szCs w:val="20"/>
        </w:rPr>
      </w:pPr>
      <w:r w:rsidRPr="00B9131A">
        <w:rPr>
          <w:rFonts w:ascii="Arial" w:hAnsi="Arial" w:cs="Arial"/>
          <w:sz w:val="20"/>
          <w:szCs w:val="20"/>
        </w:rPr>
        <w:t xml:space="preserve">Following discussion it was </w:t>
      </w:r>
      <w:r w:rsidRPr="00B9131A">
        <w:rPr>
          <w:rFonts w:ascii="Arial" w:hAnsi="Arial" w:cs="Arial"/>
          <w:b/>
          <w:sz w:val="20"/>
          <w:szCs w:val="20"/>
        </w:rPr>
        <w:t xml:space="preserve">proposed and duly resolved </w:t>
      </w:r>
      <w:r w:rsidRPr="00B9131A">
        <w:rPr>
          <w:rFonts w:ascii="Arial" w:hAnsi="Arial" w:cs="Arial"/>
          <w:sz w:val="20"/>
          <w:szCs w:val="20"/>
        </w:rPr>
        <w:t>that the Council would agree the Budget for the year 2017-18</w:t>
      </w:r>
      <w:r>
        <w:rPr>
          <w:rFonts w:ascii="Arial" w:hAnsi="Arial" w:cs="Arial"/>
          <w:sz w:val="20"/>
          <w:szCs w:val="20"/>
        </w:rPr>
        <w:t xml:space="preserve"> as set out.</w:t>
      </w:r>
    </w:p>
    <w:p w:rsidR="00B9131A" w:rsidRPr="00182D06" w:rsidRDefault="00B9131A" w:rsidP="00182D06">
      <w:pPr>
        <w:pStyle w:val="ListParagraph"/>
        <w:numPr>
          <w:ilvl w:val="0"/>
          <w:numId w:val="40"/>
        </w:numPr>
        <w:ind w:right="-513"/>
        <w:rPr>
          <w:rFonts w:ascii="Arial" w:hAnsi="Arial" w:cs="Arial"/>
          <w:sz w:val="20"/>
          <w:szCs w:val="20"/>
        </w:rPr>
      </w:pPr>
      <w:r w:rsidRPr="00B9131A">
        <w:rPr>
          <w:rFonts w:ascii="Arial" w:hAnsi="Arial" w:cs="Arial"/>
          <w:sz w:val="20"/>
          <w:szCs w:val="20"/>
        </w:rPr>
        <w:t xml:space="preserve">Following discussion it was </w:t>
      </w:r>
      <w:r w:rsidRPr="00B9131A">
        <w:rPr>
          <w:rFonts w:ascii="Arial" w:hAnsi="Arial" w:cs="Arial"/>
          <w:b/>
          <w:sz w:val="20"/>
          <w:szCs w:val="20"/>
        </w:rPr>
        <w:t xml:space="preserve">proposed and duly resolved </w:t>
      </w:r>
      <w:r w:rsidRPr="00B9131A">
        <w:rPr>
          <w:rFonts w:ascii="Arial" w:hAnsi="Arial" w:cs="Arial"/>
          <w:sz w:val="20"/>
          <w:szCs w:val="20"/>
        </w:rPr>
        <w:t xml:space="preserve">that the Council would request </w:t>
      </w:r>
      <w:r>
        <w:rPr>
          <w:rFonts w:ascii="Arial" w:hAnsi="Arial" w:cs="Arial"/>
          <w:sz w:val="20"/>
          <w:szCs w:val="20"/>
        </w:rPr>
        <w:t xml:space="preserve">a Precept of £11,000 </w:t>
      </w:r>
      <w:r w:rsidRPr="00B9131A">
        <w:rPr>
          <w:rFonts w:ascii="Arial" w:hAnsi="Arial" w:cs="Arial"/>
          <w:sz w:val="20"/>
          <w:szCs w:val="20"/>
        </w:rPr>
        <w:t>from ENC for the year 2017-18</w:t>
      </w:r>
      <w:r>
        <w:rPr>
          <w:rFonts w:ascii="Arial" w:hAnsi="Arial" w:cs="Arial"/>
          <w:sz w:val="20"/>
          <w:szCs w:val="20"/>
        </w:rPr>
        <w:t>.  The Clerk was instructed to complete and return the relevant forms.</w:t>
      </w:r>
    </w:p>
    <w:p w:rsidR="002B67DF" w:rsidRPr="00B9131A" w:rsidRDefault="00437569" w:rsidP="00B9131A">
      <w:pPr>
        <w:pStyle w:val="ListParagraph"/>
        <w:numPr>
          <w:ilvl w:val="0"/>
          <w:numId w:val="43"/>
        </w:numPr>
        <w:ind w:right="-88" w:hanging="720"/>
        <w:jc w:val="both"/>
        <w:rPr>
          <w:rFonts w:ascii="Arial" w:hAnsi="Arial" w:cs="Arial"/>
          <w:b/>
          <w:sz w:val="20"/>
          <w:szCs w:val="20"/>
        </w:rPr>
      </w:pPr>
      <w:r w:rsidRPr="00B9131A">
        <w:rPr>
          <w:rFonts w:ascii="Arial" w:hAnsi="Arial" w:cs="Arial"/>
          <w:sz w:val="20"/>
          <w:szCs w:val="20"/>
        </w:rPr>
        <w:t xml:space="preserve">The </w:t>
      </w:r>
      <w:r w:rsidR="00B9131A">
        <w:rPr>
          <w:rFonts w:ascii="Arial" w:hAnsi="Arial" w:cs="Arial"/>
          <w:sz w:val="20"/>
          <w:szCs w:val="20"/>
        </w:rPr>
        <w:t>Asset Register</w:t>
      </w:r>
      <w:r w:rsidR="00AD264A" w:rsidRPr="00B9131A">
        <w:rPr>
          <w:rFonts w:ascii="Arial" w:hAnsi="Arial" w:cs="Arial"/>
          <w:sz w:val="20"/>
          <w:szCs w:val="20"/>
        </w:rPr>
        <w:t xml:space="preserve"> </w:t>
      </w:r>
      <w:r w:rsidR="00B9131A">
        <w:rPr>
          <w:rFonts w:ascii="Arial" w:hAnsi="Arial" w:cs="Arial"/>
          <w:sz w:val="20"/>
          <w:szCs w:val="20"/>
        </w:rPr>
        <w:t>was</w:t>
      </w:r>
      <w:r w:rsidR="00AD264A" w:rsidRPr="00B9131A">
        <w:rPr>
          <w:rFonts w:ascii="Arial" w:hAnsi="Arial" w:cs="Arial"/>
          <w:sz w:val="20"/>
          <w:szCs w:val="20"/>
        </w:rPr>
        <w:t xml:space="preserve"> considered and </w:t>
      </w:r>
      <w:r w:rsidRPr="00B9131A">
        <w:rPr>
          <w:rFonts w:ascii="Arial" w:hAnsi="Arial" w:cs="Arial"/>
          <w:sz w:val="20"/>
          <w:szCs w:val="20"/>
        </w:rPr>
        <w:t>it was</w:t>
      </w:r>
      <w:r w:rsidR="002B67DF" w:rsidRPr="00B9131A">
        <w:rPr>
          <w:rFonts w:ascii="Arial" w:hAnsi="Arial" w:cs="Arial"/>
          <w:sz w:val="20"/>
          <w:szCs w:val="20"/>
        </w:rPr>
        <w:t xml:space="preserve"> </w:t>
      </w:r>
      <w:r w:rsidR="002B67DF" w:rsidRPr="00B9131A">
        <w:rPr>
          <w:rFonts w:ascii="Arial" w:hAnsi="Arial" w:cs="Arial"/>
          <w:b/>
          <w:sz w:val="20"/>
          <w:szCs w:val="20"/>
        </w:rPr>
        <w:t xml:space="preserve">proposed and duly resolved </w:t>
      </w:r>
      <w:r w:rsidR="002B67DF" w:rsidRPr="00B9131A">
        <w:rPr>
          <w:rFonts w:ascii="Arial" w:hAnsi="Arial" w:cs="Arial"/>
          <w:sz w:val="20"/>
          <w:szCs w:val="20"/>
        </w:rPr>
        <w:t xml:space="preserve">that </w:t>
      </w:r>
      <w:r w:rsidR="00B9131A">
        <w:rPr>
          <w:rFonts w:ascii="Arial" w:hAnsi="Arial" w:cs="Arial"/>
          <w:sz w:val="20"/>
          <w:szCs w:val="20"/>
        </w:rPr>
        <w:t>it</w:t>
      </w:r>
      <w:r w:rsidR="00AD264A" w:rsidRPr="00B9131A">
        <w:rPr>
          <w:rFonts w:ascii="Arial" w:hAnsi="Arial" w:cs="Arial"/>
          <w:sz w:val="20"/>
          <w:szCs w:val="20"/>
        </w:rPr>
        <w:t xml:space="preserve"> be adopted by the Council</w:t>
      </w:r>
      <w:r w:rsidR="00F466BB" w:rsidRPr="00B9131A">
        <w:rPr>
          <w:rFonts w:ascii="Arial" w:hAnsi="Arial" w:cs="Arial"/>
          <w:sz w:val="20"/>
          <w:szCs w:val="20"/>
        </w:rPr>
        <w:t>.</w:t>
      </w:r>
    </w:p>
    <w:p w:rsidR="00951D59" w:rsidRDefault="00B9131A" w:rsidP="00951D59">
      <w:pPr>
        <w:tabs>
          <w:tab w:val="left" w:pos="720"/>
          <w:tab w:val="left" w:pos="1418"/>
          <w:tab w:val="left" w:pos="2268"/>
          <w:tab w:val="right" w:pos="9356"/>
        </w:tabs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D0439B">
        <w:rPr>
          <w:rFonts w:ascii="Arial" w:hAnsi="Arial" w:cs="Arial"/>
          <w:sz w:val="20"/>
          <w:szCs w:val="20"/>
        </w:rPr>
        <w:t>8.</w:t>
      </w:r>
      <w:r w:rsidR="00D0439B">
        <w:rPr>
          <w:rFonts w:ascii="Arial" w:hAnsi="Arial" w:cs="Arial"/>
          <w:sz w:val="20"/>
          <w:szCs w:val="20"/>
        </w:rPr>
        <w:tab/>
      </w:r>
      <w:r w:rsidR="00951D59">
        <w:rPr>
          <w:rFonts w:ascii="Arial" w:hAnsi="Arial" w:cs="Arial"/>
          <w:sz w:val="20"/>
          <w:szCs w:val="20"/>
        </w:rPr>
        <w:t>It was reported that the issue with Anne Thorneycroft had been settled and nothing further had been heard.</w:t>
      </w:r>
    </w:p>
    <w:p w:rsidR="00FE5A04" w:rsidRPr="000C2AB4" w:rsidRDefault="00951D59" w:rsidP="00951D59">
      <w:pPr>
        <w:tabs>
          <w:tab w:val="left" w:pos="720"/>
          <w:tab w:val="left" w:pos="1418"/>
          <w:tab w:val="left" w:pos="2268"/>
          <w:tab w:val="right" w:pos="9356"/>
        </w:tabs>
        <w:ind w:left="720" w:right="-88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59.</w:t>
      </w:r>
      <w:r>
        <w:rPr>
          <w:rFonts w:ascii="Arial" w:hAnsi="Arial" w:cs="Arial"/>
          <w:sz w:val="20"/>
          <w:szCs w:val="20"/>
        </w:rPr>
        <w:tab/>
      </w:r>
      <w:r w:rsidR="000F446F">
        <w:rPr>
          <w:rFonts w:ascii="Arial" w:hAnsi="Arial" w:cs="Arial"/>
          <w:sz w:val="20"/>
          <w:szCs w:val="20"/>
        </w:rPr>
        <w:t xml:space="preserve">The Clerk advised that </w:t>
      </w:r>
      <w:r w:rsidR="00B9131A">
        <w:rPr>
          <w:rFonts w:ascii="Arial" w:hAnsi="Arial" w:cs="Arial"/>
          <w:sz w:val="20"/>
          <w:szCs w:val="20"/>
        </w:rPr>
        <w:t xml:space="preserve">the </w:t>
      </w:r>
      <w:r w:rsidR="000C2AB4">
        <w:rPr>
          <w:rFonts w:ascii="Arial" w:hAnsi="Arial" w:cs="Arial"/>
          <w:sz w:val="20"/>
          <w:szCs w:val="20"/>
        </w:rPr>
        <w:t xml:space="preserve">Council had received the contract from the ENC consortium for the mowing next year.  A discussion followed and it was </w:t>
      </w:r>
      <w:r w:rsidR="000C2AB4" w:rsidRPr="00B9131A">
        <w:rPr>
          <w:rFonts w:ascii="Arial" w:hAnsi="Arial" w:cs="Arial"/>
          <w:b/>
          <w:sz w:val="20"/>
          <w:szCs w:val="20"/>
        </w:rPr>
        <w:t>proposed and duly resolved</w:t>
      </w:r>
      <w:r w:rsidR="000C2AB4">
        <w:rPr>
          <w:rFonts w:ascii="Arial" w:hAnsi="Arial" w:cs="Arial"/>
          <w:b/>
          <w:sz w:val="20"/>
          <w:szCs w:val="20"/>
        </w:rPr>
        <w:t xml:space="preserve"> </w:t>
      </w:r>
      <w:r w:rsidR="000C2AB4">
        <w:rPr>
          <w:rFonts w:ascii="Arial" w:hAnsi="Arial" w:cs="Arial"/>
          <w:sz w:val="20"/>
          <w:szCs w:val="20"/>
        </w:rPr>
        <w:t xml:space="preserve">that the contract </w:t>
      </w:r>
      <w:r w:rsidR="00967A32">
        <w:rPr>
          <w:rFonts w:ascii="Arial" w:hAnsi="Arial" w:cs="Arial"/>
          <w:sz w:val="20"/>
          <w:szCs w:val="20"/>
        </w:rPr>
        <w:t>be continued for a further year.</w:t>
      </w:r>
    </w:p>
    <w:p w:rsidR="00FE5A04" w:rsidRPr="00951D59" w:rsidRDefault="00951D59" w:rsidP="00C4300F">
      <w:pPr>
        <w:ind w:right="-8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60</w:t>
      </w:r>
      <w:r w:rsidR="00D0439B">
        <w:rPr>
          <w:rFonts w:ascii="Arial" w:hAnsi="Arial" w:cs="Arial"/>
          <w:sz w:val="20"/>
          <w:szCs w:val="20"/>
        </w:rPr>
        <w:t>.</w:t>
      </w:r>
      <w:r w:rsidR="00D0439B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Next Agenda - </w:t>
      </w:r>
      <w:r w:rsidR="00881568">
        <w:rPr>
          <w:rFonts w:ascii="Arial" w:hAnsi="Arial" w:cs="Arial"/>
          <w:sz w:val="20"/>
          <w:szCs w:val="20"/>
        </w:rPr>
        <w:t>Parish letter template</w:t>
      </w:r>
      <w:r>
        <w:rPr>
          <w:rFonts w:ascii="Arial" w:hAnsi="Arial" w:cs="Arial"/>
          <w:sz w:val="20"/>
          <w:szCs w:val="20"/>
        </w:rPr>
        <w:t xml:space="preserve"> &amp; </w:t>
      </w:r>
      <w:r w:rsidR="003F7B50">
        <w:rPr>
          <w:rFonts w:ascii="Arial" w:hAnsi="Arial" w:cs="Arial"/>
          <w:sz w:val="20"/>
          <w:szCs w:val="20"/>
        </w:rPr>
        <w:t>date stamp.</w:t>
      </w:r>
      <w:r>
        <w:rPr>
          <w:rFonts w:ascii="Arial" w:hAnsi="Arial" w:cs="Arial"/>
          <w:sz w:val="20"/>
          <w:szCs w:val="20"/>
        </w:rPr>
        <w:t xml:space="preserve">  Councillor Vacancy – Co-option of new member.</w:t>
      </w:r>
    </w:p>
    <w:p w:rsidR="00C4300F" w:rsidRDefault="00C4300F" w:rsidP="00C4300F">
      <w:pPr>
        <w:ind w:right="-88"/>
        <w:jc w:val="both"/>
        <w:rPr>
          <w:rFonts w:ascii="Arial" w:hAnsi="Arial" w:cs="Arial"/>
          <w:sz w:val="20"/>
          <w:szCs w:val="20"/>
        </w:rPr>
      </w:pPr>
    </w:p>
    <w:p w:rsidR="00890343" w:rsidRDefault="00890343" w:rsidP="00437569">
      <w:pPr>
        <w:ind w:right="-8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There being no further bu</w:t>
      </w:r>
      <w:r w:rsidR="009A0129">
        <w:rPr>
          <w:rFonts w:ascii="Arial" w:hAnsi="Arial" w:cs="Arial"/>
          <w:b/>
          <w:sz w:val="20"/>
          <w:szCs w:val="20"/>
        </w:rPr>
        <w:t>s</w:t>
      </w:r>
      <w:r w:rsidR="009C1D7C">
        <w:rPr>
          <w:rFonts w:ascii="Arial" w:hAnsi="Arial" w:cs="Arial"/>
          <w:b/>
          <w:sz w:val="20"/>
          <w:szCs w:val="20"/>
        </w:rPr>
        <w:t>i</w:t>
      </w:r>
      <w:r w:rsidR="00881568">
        <w:rPr>
          <w:rFonts w:ascii="Arial" w:hAnsi="Arial" w:cs="Arial"/>
          <w:b/>
          <w:sz w:val="20"/>
          <w:szCs w:val="20"/>
        </w:rPr>
        <w:t>ness, the meeting closed at 9.1</w:t>
      </w:r>
      <w:r w:rsidR="00393FC9"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b/>
          <w:sz w:val="20"/>
          <w:szCs w:val="20"/>
        </w:rPr>
        <w:t>pm</w:t>
      </w:r>
    </w:p>
    <w:p w:rsidR="00FE5A04" w:rsidRDefault="00890343" w:rsidP="00437569">
      <w:pPr>
        <w:tabs>
          <w:tab w:val="left" w:pos="720"/>
          <w:tab w:val="center" w:pos="5174"/>
        </w:tabs>
        <w:ind w:right="-88"/>
        <w:jc w:val="both"/>
        <w:rPr>
          <w:rFonts w:ascii="Arial" w:hAnsi="Arial" w:cs="Arial"/>
          <w:b/>
          <w:sz w:val="20"/>
          <w:szCs w:val="20"/>
        </w:rPr>
      </w:pPr>
      <w:r w:rsidRPr="007C3E45">
        <w:rPr>
          <w:rFonts w:ascii="Arial" w:hAnsi="Arial" w:cs="Arial"/>
          <w:b/>
          <w:sz w:val="20"/>
          <w:szCs w:val="20"/>
        </w:rPr>
        <w:t>Date of next meeting, Tuesday,</w:t>
      </w:r>
      <w:r w:rsidR="00FE5A04">
        <w:rPr>
          <w:rFonts w:ascii="Arial" w:hAnsi="Arial" w:cs="Arial"/>
          <w:b/>
          <w:sz w:val="20"/>
          <w:szCs w:val="20"/>
        </w:rPr>
        <w:t xml:space="preserve"> </w:t>
      </w:r>
      <w:r w:rsidR="00881568">
        <w:rPr>
          <w:rFonts w:ascii="Arial" w:hAnsi="Arial" w:cs="Arial"/>
          <w:b/>
          <w:sz w:val="20"/>
          <w:szCs w:val="20"/>
        </w:rPr>
        <w:t>14th</w:t>
      </w:r>
      <w:r w:rsidR="000F446F">
        <w:rPr>
          <w:rFonts w:ascii="Arial" w:hAnsi="Arial" w:cs="Arial"/>
          <w:b/>
          <w:sz w:val="20"/>
          <w:szCs w:val="20"/>
        </w:rPr>
        <w:t xml:space="preserve"> </w:t>
      </w:r>
      <w:r w:rsidR="00881568">
        <w:rPr>
          <w:rFonts w:ascii="Arial" w:hAnsi="Arial" w:cs="Arial"/>
          <w:b/>
          <w:sz w:val="20"/>
          <w:szCs w:val="20"/>
        </w:rPr>
        <w:t>March</w:t>
      </w:r>
      <w:r w:rsidR="000F446F">
        <w:rPr>
          <w:rFonts w:ascii="Arial" w:hAnsi="Arial" w:cs="Arial"/>
          <w:b/>
          <w:sz w:val="20"/>
          <w:szCs w:val="20"/>
        </w:rPr>
        <w:t xml:space="preserve"> 2017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2558F3">
        <w:rPr>
          <w:rFonts w:ascii="Arial" w:hAnsi="Arial" w:cs="Arial"/>
          <w:b/>
          <w:sz w:val="20"/>
          <w:szCs w:val="20"/>
        </w:rPr>
        <w:t>in the Church at 7.30pm</w:t>
      </w:r>
    </w:p>
    <w:p w:rsidR="009C1D7C" w:rsidRDefault="009C1D7C" w:rsidP="00437569">
      <w:pPr>
        <w:tabs>
          <w:tab w:val="left" w:pos="720"/>
          <w:tab w:val="center" w:pos="5174"/>
        </w:tabs>
        <w:ind w:right="-88"/>
        <w:jc w:val="both"/>
        <w:rPr>
          <w:rFonts w:ascii="Arial" w:hAnsi="Arial" w:cs="Arial"/>
          <w:b/>
          <w:sz w:val="20"/>
          <w:szCs w:val="20"/>
        </w:rPr>
      </w:pPr>
    </w:p>
    <w:p w:rsidR="00FE5A04" w:rsidRDefault="00FE5A04" w:rsidP="00437569">
      <w:pPr>
        <w:tabs>
          <w:tab w:val="left" w:pos="720"/>
          <w:tab w:val="center" w:pos="5174"/>
        </w:tabs>
        <w:ind w:right="-88"/>
        <w:jc w:val="both"/>
        <w:rPr>
          <w:rFonts w:ascii="Arial" w:hAnsi="Arial" w:cs="Arial"/>
          <w:b/>
          <w:sz w:val="20"/>
          <w:szCs w:val="20"/>
        </w:rPr>
      </w:pPr>
    </w:p>
    <w:p w:rsidR="00FE5A04" w:rsidRDefault="00FE5A04" w:rsidP="00437569">
      <w:pPr>
        <w:tabs>
          <w:tab w:val="left" w:pos="720"/>
          <w:tab w:val="center" w:pos="5174"/>
        </w:tabs>
        <w:ind w:right="-88"/>
        <w:jc w:val="both"/>
        <w:rPr>
          <w:rFonts w:ascii="Arial" w:hAnsi="Arial" w:cs="Arial"/>
          <w:b/>
          <w:sz w:val="20"/>
          <w:szCs w:val="20"/>
        </w:rPr>
      </w:pPr>
    </w:p>
    <w:p w:rsidR="00E44B15" w:rsidRPr="00E44B15" w:rsidRDefault="00FE5A04" w:rsidP="00437569">
      <w:pPr>
        <w:tabs>
          <w:tab w:val="left" w:pos="720"/>
          <w:tab w:val="center" w:pos="5174"/>
        </w:tabs>
        <w:ind w:right="-8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Chair            </w:t>
      </w:r>
      <w:r w:rsidR="00437569">
        <w:rPr>
          <w:rFonts w:ascii="Arial" w:hAnsi="Arial" w:cs="Arial"/>
          <w:b/>
          <w:sz w:val="20"/>
          <w:szCs w:val="20"/>
        </w:rPr>
        <w:t>1</w:t>
      </w:r>
      <w:r w:rsidR="00881568">
        <w:rPr>
          <w:rFonts w:ascii="Arial" w:hAnsi="Arial" w:cs="Arial"/>
          <w:b/>
          <w:sz w:val="20"/>
          <w:szCs w:val="20"/>
        </w:rPr>
        <w:t>4</w:t>
      </w:r>
      <w:r w:rsidR="00437569" w:rsidRPr="00437569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437569">
        <w:rPr>
          <w:rFonts w:ascii="Arial" w:hAnsi="Arial" w:cs="Arial"/>
          <w:b/>
          <w:sz w:val="20"/>
          <w:szCs w:val="20"/>
        </w:rPr>
        <w:t xml:space="preserve"> </w:t>
      </w:r>
      <w:r w:rsidR="00881568">
        <w:rPr>
          <w:rFonts w:ascii="Arial" w:hAnsi="Arial" w:cs="Arial"/>
          <w:b/>
          <w:sz w:val="20"/>
          <w:szCs w:val="20"/>
        </w:rPr>
        <w:t>March</w:t>
      </w:r>
      <w:r w:rsidR="00437569">
        <w:rPr>
          <w:rFonts w:ascii="Arial" w:hAnsi="Arial" w:cs="Arial"/>
          <w:b/>
          <w:sz w:val="20"/>
          <w:szCs w:val="20"/>
        </w:rPr>
        <w:t xml:space="preserve"> 2017</w:t>
      </w:r>
    </w:p>
    <w:sectPr w:rsidR="00E44B15" w:rsidRPr="00E44B15" w:rsidSect="00AC64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40" w:right="746" w:bottom="18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5B68" w:rsidRDefault="00A75B68" w:rsidP="0096363A">
      <w:r>
        <w:separator/>
      </w:r>
    </w:p>
  </w:endnote>
  <w:endnote w:type="continuationSeparator" w:id="0">
    <w:p w:rsidR="00A75B68" w:rsidRDefault="00A75B68" w:rsidP="00963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ville Extra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BAF" w:rsidRDefault="00AC3B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63A" w:rsidRDefault="0096363A" w:rsidP="0096363A">
    <w:pPr>
      <w:pStyle w:val="Footer"/>
    </w:pPr>
    <w:r>
      <w:t xml:space="preserve">                                All Correspondence to be sent to the Clerk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BAF" w:rsidRDefault="00AC3B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5B68" w:rsidRDefault="00A75B68" w:rsidP="0096363A">
      <w:r>
        <w:separator/>
      </w:r>
    </w:p>
  </w:footnote>
  <w:footnote w:type="continuationSeparator" w:id="0">
    <w:p w:rsidR="00A75B68" w:rsidRDefault="00A75B68" w:rsidP="00963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BAF" w:rsidRDefault="00AC3B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63A" w:rsidRPr="0096363A" w:rsidRDefault="0096363A" w:rsidP="0096363A">
    <w:pPr>
      <w:ind w:right="-766"/>
      <w:jc w:val="center"/>
      <w:rPr>
        <w:rFonts w:ascii="Verdana" w:hAnsi="Verdana"/>
        <w:b/>
        <w:sz w:val="40"/>
        <w:szCs w:val="40"/>
      </w:rPr>
    </w:pPr>
    <w:r w:rsidRPr="004327EE">
      <w:rPr>
        <w:rFonts w:ascii="Verdana" w:hAnsi="Verdana"/>
        <w:b/>
        <w:sz w:val="40"/>
        <w:szCs w:val="40"/>
      </w:rPr>
      <w:t>Little Addington Parish Council</w:t>
    </w:r>
  </w:p>
  <w:p w:rsidR="0096363A" w:rsidRPr="008F6D1C" w:rsidRDefault="0096363A" w:rsidP="0096363A">
    <w:pPr>
      <w:ind w:right="-766"/>
      <w:rPr>
        <w:rFonts w:ascii="Trebuchet MS" w:hAnsi="Trebuchet MS"/>
      </w:rPr>
    </w:pPr>
  </w:p>
  <w:p w:rsidR="0096363A" w:rsidRDefault="0096363A" w:rsidP="0096363A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Chairman: 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 xml:space="preserve">Cllr </w:t>
    </w:r>
    <w:r w:rsidR="00890343">
      <w:rPr>
        <w:rFonts w:ascii="Arial" w:hAnsi="Arial" w:cs="Arial"/>
        <w:b/>
        <w:bCs/>
        <w:color w:val="0000FF"/>
        <w:sz w:val="22"/>
        <w:szCs w:val="22"/>
      </w:rPr>
      <w:t>Paul Dollimore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96363A" w:rsidRPr="002B4AF5" w:rsidRDefault="0096363A" w:rsidP="0096363A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96363A" w:rsidRDefault="0096363A" w:rsidP="0096363A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Cs/>
        <w:color w:val="0000FF"/>
        <w:sz w:val="22"/>
        <w:szCs w:val="22"/>
      </w:rPr>
    </w:pPr>
    <w:r w:rsidRPr="00391D1F">
      <w:rPr>
        <w:rFonts w:ascii="Arial" w:hAnsi="Arial" w:cs="Arial"/>
        <w:bCs/>
        <w:color w:val="0000FF"/>
        <w:sz w:val="22"/>
        <w:szCs w:val="22"/>
      </w:rPr>
      <w:t>Clerk:</w:t>
    </w:r>
    <w:r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Mr</w:t>
    </w:r>
    <w:r>
      <w:rPr>
        <w:rFonts w:ascii="Arial" w:hAnsi="Arial" w:cs="Arial"/>
        <w:bCs/>
        <w:color w:val="0000FF"/>
        <w:sz w:val="22"/>
        <w:szCs w:val="22"/>
      </w:rPr>
      <w:t>s Julia Tufnail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B20D86">
      <w:rPr>
        <w:rFonts w:ascii="Arial" w:hAnsi="Arial" w:cs="Arial"/>
        <w:bCs/>
        <w:color w:val="0000FF"/>
        <w:sz w:val="22"/>
        <w:szCs w:val="22"/>
      </w:rPr>
      <w:t>Tel:</w:t>
    </w:r>
    <w:r w:rsidR="00B20D86">
      <w:rPr>
        <w:rFonts w:ascii="Arial" w:hAnsi="Arial" w:cs="Arial"/>
        <w:bCs/>
        <w:color w:val="0000FF"/>
        <w:sz w:val="22"/>
        <w:szCs w:val="22"/>
      </w:rPr>
      <w:tab/>
    </w:r>
    <w:r w:rsidR="00890343">
      <w:rPr>
        <w:rFonts w:ascii="Arial" w:hAnsi="Arial" w:cs="Arial"/>
        <w:bCs/>
        <w:color w:val="0000FF"/>
        <w:sz w:val="22"/>
        <w:szCs w:val="22"/>
      </w:rPr>
      <w:t>07756 851026</w:t>
    </w:r>
    <w:r w:rsidRPr="00391D1F">
      <w:rPr>
        <w:rFonts w:ascii="Arial" w:hAnsi="Arial" w:cs="Arial"/>
        <w:bCs/>
        <w:color w:val="0000FF"/>
        <w:sz w:val="22"/>
        <w:szCs w:val="22"/>
      </w:rPr>
      <w:tab/>
    </w:r>
  </w:p>
  <w:p w:rsidR="0096363A" w:rsidRPr="009F50A1" w:rsidRDefault="0096363A" w:rsidP="0096363A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 w:val="0"/>
        <w:color w:val="000000"/>
        <w:sz w:val="22"/>
        <w:szCs w:val="22"/>
      </w:rPr>
    </w:pPr>
    <w:r>
      <w:rPr>
        <w:rFonts w:ascii="Arial" w:hAnsi="Arial" w:cs="Arial"/>
        <w:bCs/>
        <w:color w:val="0000FF"/>
        <w:sz w:val="22"/>
        <w:szCs w:val="22"/>
      </w:rPr>
      <w:tab/>
      <w:t xml:space="preserve">     7 Amen Place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Email:</w:t>
    </w:r>
    <w:r w:rsidR="009B24D8">
      <w:rPr>
        <w:rFonts w:ascii="Arial" w:hAnsi="Arial" w:cs="Arial"/>
        <w:bCs/>
        <w:color w:val="0000FF"/>
        <w:sz w:val="22"/>
        <w:szCs w:val="22"/>
      </w:rPr>
      <w:t xml:space="preserve"> </w:t>
    </w:r>
    <w:r w:rsidRPr="002B4AF5">
      <w:rPr>
        <w:rFonts w:ascii="Arial" w:hAnsi="Arial" w:cs="Arial"/>
        <w:color w:val="0070C0"/>
        <w:sz w:val="22"/>
        <w:szCs w:val="22"/>
      </w:rPr>
      <w:t>littleaddington</w:t>
    </w:r>
    <w:r w:rsidR="00B20D86">
      <w:rPr>
        <w:rFonts w:ascii="Arial" w:hAnsi="Arial" w:cs="Arial"/>
        <w:color w:val="0070C0"/>
        <w:sz w:val="22"/>
        <w:szCs w:val="22"/>
      </w:rPr>
      <w:t>.clerk@gmail</w:t>
    </w:r>
    <w:r w:rsidRPr="002B4AF5">
      <w:rPr>
        <w:rFonts w:ascii="Arial" w:hAnsi="Arial" w:cs="Arial"/>
        <w:color w:val="0070C0"/>
        <w:sz w:val="22"/>
        <w:szCs w:val="22"/>
      </w:rPr>
      <w:t>.com</w:t>
    </w:r>
  </w:p>
  <w:p w:rsidR="0096363A" w:rsidRPr="002B4AF5" w:rsidRDefault="007E449B" w:rsidP="007E449B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>
      <w:rPr>
        <w:rFonts w:ascii="Arial" w:hAnsi="Arial" w:cs="Arial"/>
        <w:b/>
        <w:bCs/>
        <w:color w:val="0000FF"/>
        <w:sz w:val="22"/>
        <w:szCs w:val="22"/>
      </w:rPr>
      <w:t>Little Addington</w:t>
    </w:r>
    <w:r w:rsidR="0096363A" w:rsidRPr="002B4AF5">
      <w:rPr>
        <w:rFonts w:ascii="Arial" w:hAnsi="Arial" w:cs="Arial"/>
        <w:b/>
        <w:bCs/>
        <w:color w:val="0000FF"/>
        <w:sz w:val="22"/>
        <w:szCs w:val="22"/>
      </w:rPr>
      <w:t xml:space="preserve">        </w:t>
    </w:r>
    <w:r w:rsidR="00AC3BAF">
      <w:rPr>
        <w:rFonts w:ascii="Arial" w:hAnsi="Arial" w:cs="Arial"/>
        <w:b/>
        <w:bCs/>
        <w:color w:val="0000FF"/>
        <w:sz w:val="22"/>
        <w:szCs w:val="22"/>
      </w:rPr>
      <w:tab/>
    </w:r>
    <w:r w:rsidR="00AC3BAF">
      <w:rPr>
        <w:rFonts w:ascii="Arial" w:hAnsi="Arial" w:cs="Arial"/>
        <w:b/>
        <w:bCs/>
        <w:color w:val="0000FF"/>
        <w:sz w:val="22"/>
        <w:szCs w:val="22"/>
      </w:rPr>
      <w:tab/>
    </w:r>
    <w:r w:rsidR="00AC3BAF">
      <w:rPr>
        <w:rFonts w:ascii="Arial" w:hAnsi="Arial" w:cs="Arial"/>
        <w:b/>
        <w:bCs/>
        <w:color w:val="0000FF"/>
        <w:sz w:val="22"/>
        <w:szCs w:val="22"/>
      </w:rPr>
      <w:tab/>
      <w:t>littleaddingtonparishcouncl.com</w:t>
    </w:r>
  </w:p>
  <w:p w:rsidR="0096363A" w:rsidRDefault="007E449B" w:rsidP="0096363A">
    <w:pPr>
      <w:pStyle w:val="Header"/>
    </w:pPr>
    <w:r>
      <w:rPr>
        <w:rFonts w:ascii="Arial" w:hAnsi="Arial" w:cs="Arial"/>
        <w:b/>
        <w:bCs/>
        <w:color w:val="0000FF"/>
        <w:sz w:val="22"/>
        <w:szCs w:val="22"/>
      </w:rPr>
      <w:t xml:space="preserve">                       </w:t>
    </w:r>
    <w:r w:rsidR="0096363A" w:rsidRPr="002B4AF5">
      <w:rPr>
        <w:rFonts w:ascii="Arial" w:hAnsi="Arial" w:cs="Arial"/>
        <w:b/>
        <w:bCs/>
        <w:color w:val="0000FF"/>
        <w:sz w:val="22"/>
        <w:szCs w:val="22"/>
      </w:rPr>
      <w:t>Northamptonshire NN14 4AU</w:t>
    </w:r>
  </w:p>
  <w:p w:rsidR="0096363A" w:rsidRDefault="009636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BAF" w:rsidRDefault="00AC3B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5AAC"/>
    <w:multiLevelType w:val="hybridMultilevel"/>
    <w:tmpl w:val="7160DA20"/>
    <w:lvl w:ilvl="0" w:tplc="08090017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0203E5"/>
    <w:multiLevelType w:val="hybridMultilevel"/>
    <w:tmpl w:val="8C226504"/>
    <w:lvl w:ilvl="0" w:tplc="3AF644CA">
      <w:start w:val="1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38633B"/>
    <w:multiLevelType w:val="hybridMultilevel"/>
    <w:tmpl w:val="1CB6B7E8"/>
    <w:lvl w:ilvl="0" w:tplc="08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9D7524"/>
    <w:multiLevelType w:val="hybridMultilevel"/>
    <w:tmpl w:val="0C9E633A"/>
    <w:lvl w:ilvl="0" w:tplc="03ECE7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tabs>
          <w:tab w:val="num" w:pos="1658"/>
        </w:tabs>
        <w:ind w:left="1658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378"/>
        </w:tabs>
        <w:ind w:left="2378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098"/>
        </w:tabs>
        <w:ind w:left="309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818"/>
        </w:tabs>
        <w:ind w:left="381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538"/>
        </w:tabs>
        <w:ind w:left="453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258"/>
        </w:tabs>
        <w:ind w:left="525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978"/>
        </w:tabs>
        <w:ind w:left="597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698"/>
        </w:tabs>
        <w:ind w:left="6698" w:hanging="180"/>
      </w:pPr>
    </w:lvl>
  </w:abstractNum>
  <w:abstractNum w:abstractNumId="4" w15:restartNumberingAfterBreak="0">
    <w:nsid w:val="0EE759B5"/>
    <w:multiLevelType w:val="hybridMultilevel"/>
    <w:tmpl w:val="D982CA8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7146A9"/>
    <w:multiLevelType w:val="hybridMultilevel"/>
    <w:tmpl w:val="DB7CD32C"/>
    <w:lvl w:ilvl="0" w:tplc="EFC61B68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EEA377E"/>
    <w:multiLevelType w:val="hybridMultilevel"/>
    <w:tmpl w:val="F39EABD4"/>
    <w:lvl w:ilvl="0" w:tplc="2DCE970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695FD8"/>
    <w:multiLevelType w:val="hybridMultilevel"/>
    <w:tmpl w:val="5546E1E6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8C39A2"/>
    <w:multiLevelType w:val="multilevel"/>
    <w:tmpl w:val="EB5EF812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single"/>
      </w:rPr>
    </w:lvl>
  </w:abstractNum>
  <w:abstractNum w:abstractNumId="9" w15:restartNumberingAfterBreak="0">
    <w:nsid w:val="26AC4476"/>
    <w:multiLevelType w:val="hybridMultilevel"/>
    <w:tmpl w:val="66CAC0F2"/>
    <w:lvl w:ilvl="0" w:tplc="36F6D336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3F2B05"/>
    <w:multiLevelType w:val="hybridMultilevel"/>
    <w:tmpl w:val="2F96EE16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63B38A8"/>
    <w:multiLevelType w:val="hybridMultilevel"/>
    <w:tmpl w:val="9C02737A"/>
    <w:lvl w:ilvl="0" w:tplc="AAE22D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67F6E70"/>
    <w:multiLevelType w:val="hybridMultilevel"/>
    <w:tmpl w:val="1CB6B7E8"/>
    <w:lvl w:ilvl="0" w:tplc="08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8A6E6C"/>
    <w:multiLevelType w:val="hybridMultilevel"/>
    <w:tmpl w:val="A90A5EF4"/>
    <w:lvl w:ilvl="0" w:tplc="06E4A63A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39C0F328">
      <w:start w:val="2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D9C531E"/>
    <w:multiLevelType w:val="hybridMultilevel"/>
    <w:tmpl w:val="0028517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A94D7A"/>
    <w:multiLevelType w:val="hybridMultilevel"/>
    <w:tmpl w:val="29143A2C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2A0AA2"/>
    <w:multiLevelType w:val="hybridMultilevel"/>
    <w:tmpl w:val="D8920B3E"/>
    <w:lvl w:ilvl="0" w:tplc="E0AA9B6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E690C24"/>
    <w:multiLevelType w:val="multilevel"/>
    <w:tmpl w:val="040A51BA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2F6081C"/>
    <w:multiLevelType w:val="hybridMultilevel"/>
    <w:tmpl w:val="3C1AFC8A"/>
    <w:lvl w:ilvl="0" w:tplc="77A461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5BB56CE"/>
    <w:multiLevelType w:val="hybridMultilevel"/>
    <w:tmpl w:val="80802250"/>
    <w:lvl w:ilvl="0" w:tplc="A4F27D62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7491218"/>
    <w:multiLevelType w:val="hybridMultilevel"/>
    <w:tmpl w:val="7286DD6E"/>
    <w:lvl w:ilvl="0" w:tplc="44E20C4E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B12A68"/>
    <w:multiLevelType w:val="hybridMultilevel"/>
    <w:tmpl w:val="D0EA1772"/>
    <w:lvl w:ilvl="0" w:tplc="C8364E1A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C8F606A"/>
    <w:multiLevelType w:val="hybridMultilevel"/>
    <w:tmpl w:val="9FA64938"/>
    <w:lvl w:ilvl="0" w:tplc="633A3F1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C13DED"/>
    <w:multiLevelType w:val="hybridMultilevel"/>
    <w:tmpl w:val="0C6CDE36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02F6A9A"/>
    <w:multiLevelType w:val="multilevel"/>
    <w:tmpl w:val="74AE9E34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single"/>
      </w:rPr>
    </w:lvl>
  </w:abstractNum>
  <w:abstractNum w:abstractNumId="25" w15:restartNumberingAfterBreak="0">
    <w:nsid w:val="50464944"/>
    <w:multiLevelType w:val="hybridMultilevel"/>
    <w:tmpl w:val="BF7C83C0"/>
    <w:lvl w:ilvl="0" w:tplc="FD985C20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84B06F7"/>
    <w:multiLevelType w:val="hybridMultilevel"/>
    <w:tmpl w:val="1DF6EB24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9D51791"/>
    <w:multiLevelType w:val="hybridMultilevel"/>
    <w:tmpl w:val="7C380E4E"/>
    <w:lvl w:ilvl="0" w:tplc="27E256BA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FB86A1C"/>
    <w:multiLevelType w:val="hybridMultilevel"/>
    <w:tmpl w:val="F6189830"/>
    <w:lvl w:ilvl="0" w:tplc="E72044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C06118"/>
    <w:multiLevelType w:val="hybridMultilevel"/>
    <w:tmpl w:val="8738D8E8"/>
    <w:lvl w:ilvl="0" w:tplc="BA6EB36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1041E1E"/>
    <w:multiLevelType w:val="hybridMultilevel"/>
    <w:tmpl w:val="CB9A5850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4432AC2"/>
    <w:multiLevelType w:val="hybridMultilevel"/>
    <w:tmpl w:val="A1B63904"/>
    <w:lvl w:ilvl="0" w:tplc="08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8ED232E"/>
    <w:multiLevelType w:val="hybridMultilevel"/>
    <w:tmpl w:val="DB40AD18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2D2CE4"/>
    <w:multiLevelType w:val="hybridMultilevel"/>
    <w:tmpl w:val="88906838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B8759BA"/>
    <w:multiLevelType w:val="hybridMultilevel"/>
    <w:tmpl w:val="B658EE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19405F5"/>
    <w:multiLevelType w:val="hybridMultilevel"/>
    <w:tmpl w:val="8A86BD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CE21E3"/>
    <w:multiLevelType w:val="hybridMultilevel"/>
    <w:tmpl w:val="F6746CEC"/>
    <w:lvl w:ilvl="0" w:tplc="0809000F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7387513E"/>
    <w:multiLevelType w:val="multilevel"/>
    <w:tmpl w:val="1B7E19C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</w:abstractNum>
  <w:abstractNum w:abstractNumId="38" w15:restartNumberingAfterBreak="0">
    <w:nsid w:val="76CA7DCF"/>
    <w:multiLevelType w:val="hybridMultilevel"/>
    <w:tmpl w:val="F21475D6"/>
    <w:lvl w:ilvl="0" w:tplc="57D6276E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CE10F62"/>
    <w:multiLevelType w:val="hybridMultilevel"/>
    <w:tmpl w:val="50788CAC"/>
    <w:lvl w:ilvl="0" w:tplc="1BDC2810">
      <w:start w:val="57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212462"/>
    <w:multiLevelType w:val="hybridMultilevel"/>
    <w:tmpl w:val="9A6A7252"/>
    <w:lvl w:ilvl="0" w:tplc="0809000F">
      <w:start w:val="47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82603F"/>
    <w:multiLevelType w:val="hybridMultilevel"/>
    <w:tmpl w:val="EE82784E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34"/>
  </w:num>
  <w:num w:numId="3">
    <w:abstractNumId w:val="11"/>
  </w:num>
  <w:num w:numId="4">
    <w:abstractNumId w:val="4"/>
  </w:num>
  <w:num w:numId="5">
    <w:abstractNumId w:val="30"/>
  </w:num>
  <w:num w:numId="6">
    <w:abstractNumId w:val="13"/>
  </w:num>
  <w:num w:numId="7">
    <w:abstractNumId w:val="31"/>
  </w:num>
  <w:num w:numId="8">
    <w:abstractNumId w:val="7"/>
  </w:num>
  <w:num w:numId="9">
    <w:abstractNumId w:val="21"/>
  </w:num>
  <w:num w:numId="10">
    <w:abstractNumId w:val="36"/>
  </w:num>
  <w:num w:numId="11">
    <w:abstractNumId w:val="38"/>
  </w:num>
  <w:num w:numId="12">
    <w:abstractNumId w:val="3"/>
  </w:num>
  <w:num w:numId="13">
    <w:abstractNumId w:val="5"/>
  </w:num>
  <w:num w:numId="14">
    <w:abstractNumId w:val="33"/>
  </w:num>
  <w:num w:numId="15">
    <w:abstractNumId w:val="26"/>
  </w:num>
  <w:num w:numId="16">
    <w:abstractNumId w:val="27"/>
  </w:num>
  <w:num w:numId="17">
    <w:abstractNumId w:val="25"/>
  </w:num>
  <w:num w:numId="18">
    <w:abstractNumId w:val="41"/>
  </w:num>
  <w:num w:numId="19">
    <w:abstractNumId w:val="20"/>
  </w:num>
  <w:num w:numId="20">
    <w:abstractNumId w:val="10"/>
  </w:num>
  <w:num w:numId="21">
    <w:abstractNumId w:val="9"/>
  </w:num>
  <w:num w:numId="22">
    <w:abstractNumId w:val="16"/>
  </w:num>
  <w:num w:numId="23">
    <w:abstractNumId w:val="29"/>
  </w:num>
  <w:num w:numId="24">
    <w:abstractNumId w:val="6"/>
  </w:num>
  <w:num w:numId="25">
    <w:abstractNumId w:val="19"/>
  </w:num>
  <w:num w:numId="26">
    <w:abstractNumId w:val="17"/>
  </w:num>
  <w:num w:numId="27">
    <w:abstractNumId w:val="37"/>
  </w:num>
  <w:num w:numId="28">
    <w:abstractNumId w:val="24"/>
  </w:num>
  <w:num w:numId="29">
    <w:abstractNumId w:val="8"/>
  </w:num>
  <w:num w:numId="30">
    <w:abstractNumId w:val="23"/>
  </w:num>
  <w:num w:numId="31">
    <w:abstractNumId w:val="15"/>
  </w:num>
  <w:num w:numId="32">
    <w:abstractNumId w:val="22"/>
  </w:num>
  <w:num w:numId="33">
    <w:abstractNumId w:val="1"/>
  </w:num>
  <w:num w:numId="34">
    <w:abstractNumId w:val="32"/>
  </w:num>
  <w:num w:numId="35">
    <w:abstractNumId w:val="35"/>
  </w:num>
  <w:num w:numId="36">
    <w:abstractNumId w:val="28"/>
  </w:num>
  <w:num w:numId="37">
    <w:abstractNumId w:val="14"/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</w:num>
  <w:num w:numId="40">
    <w:abstractNumId w:val="2"/>
  </w:num>
  <w:num w:numId="41">
    <w:abstractNumId w:val="12"/>
  </w:num>
  <w:num w:numId="42">
    <w:abstractNumId w:val="40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A1"/>
    <w:rsid w:val="00005E4C"/>
    <w:rsid w:val="00010151"/>
    <w:rsid w:val="000117BF"/>
    <w:rsid w:val="000128E1"/>
    <w:rsid w:val="00014C6E"/>
    <w:rsid w:val="00016126"/>
    <w:rsid w:val="00017151"/>
    <w:rsid w:val="00020822"/>
    <w:rsid w:val="00037398"/>
    <w:rsid w:val="00037627"/>
    <w:rsid w:val="00045160"/>
    <w:rsid w:val="00045AB1"/>
    <w:rsid w:val="00053292"/>
    <w:rsid w:val="00053B4F"/>
    <w:rsid w:val="0006287A"/>
    <w:rsid w:val="0006296D"/>
    <w:rsid w:val="00063B27"/>
    <w:rsid w:val="00064E9F"/>
    <w:rsid w:val="00072933"/>
    <w:rsid w:val="00076B6A"/>
    <w:rsid w:val="000779D4"/>
    <w:rsid w:val="00077B89"/>
    <w:rsid w:val="00082CE7"/>
    <w:rsid w:val="00084BC1"/>
    <w:rsid w:val="000851D8"/>
    <w:rsid w:val="0008589B"/>
    <w:rsid w:val="00085D11"/>
    <w:rsid w:val="000A0223"/>
    <w:rsid w:val="000A08C1"/>
    <w:rsid w:val="000A2ABE"/>
    <w:rsid w:val="000A3881"/>
    <w:rsid w:val="000B6645"/>
    <w:rsid w:val="000B6AC1"/>
    <w:rsid w:val="000C2AB4"/>
    <w:rsid w:val="000C6AEA"/>
    <w:rsid w:val="000D09DD"/>
    <w:rsid w:val="000D13EE"/>
    <w:rsid w:val="000D18A5"/>
    <w:rsid w:val="000D2CFE"/>
    <w:rsid w:val="000D39E1"/>
    <w:rsid w:val="000D49AD"/>
    <w:rsid w:val="000D6171"/>
    <w:rsid w:val="000E2229"/>
    <w:rsid w:val="000E5378"/>
    <w:rsid w:val="000F1425"/>
    <w:rsid w:val="000F4356"/>
    <w:rsid w:val="000F446F"/>
    <w:rsid w:val="000F5105"/>
    <w:rsid w:val="001064B5"/>
    <w:rsid w:val="00110A54"/>
    <w:rsid w:val="00110E35"/>
    <w:rsid w:val="001129AC"/>
    <w:rsid w:val="0011302F"/>
    <w:rsid w:val="00123C4C"/>
    <w:rsid w:val="00124748"/>
    <w:rsid w:val="00124C0F"/>
    <w:rsid w:val="00125088"/>
    <w:rsid w:val="0012627F"/>
    <w:rsid w:val="0013200E"/>
    <w:rsid w:val="001327DF"/>
    <w:rsid w:val="00134A98"/>
    <w:rsid w:val="00137559"/>
    <w:rsid w:val="001400D9"/>
    <w:rsid w:val="00140B89"/>
    <w:rsid w:val="00144557"/>
    <w:rsid w:val="00161B8C"/>
    <w:rsid w:val="00162B1F"/>
    <w:rsid w:val="00164FD9"/>
    <w:rsid w:val="00166A61"/>
    <w:rsid w:val="001677B3"/>
    <w:rsid w:val="00167E05"/>
    <w:rsid w:val="0017154A"/>
    <w:rsid w:val="00171FD3"/>
    <w:rsid w:val="00175CBB"/>
    <w:rsid w:val="00182D06"/>
    <w:rsid w:val="00186B02"/>
    <w:rsid w:val="00187836"/>
    <w:rsid w:val="001A3847"/>
    <w:rsid w:val="001A47A4"/>
    <w:rsid w:val="001A5792"/>
    <w:rsid w:val="001A74B2"/>
    <w:rsid w:val="001B448C"/>
    <w:rsid w:val="001B5474"/>
    <w:rsid w:val="001B5C15"/>
    <w:rsid w:val="001B63DD"/>
    <w:rsid w:val="001B64DD"/>
    <w:rsid w:val="001B6699"/>
    <w:rsid w:val="001B7A45"/>
    <w:rsid w:val="001C0C90"/>
    <w:rsid w:val="001C230D"/>
    <w:rsid w:val="001C3AA5"/>
    <w:rsid w:val="001C56B6"/>
    <w:rsid w:val="001C6E05"/>
    <w:rsid w:val="001C7271"/>
    <w:rsid w:val="001C73C3"/>
    <w:rsid w:val="001C7E97"/>
    <w:rsid w:val="001C7FB1"/>
    <w:rsid w:val="001D39F7"/>
    <w:rsid w:val="001D4459"/>
    <w:rsid w:val="001D5AC5"/>
    <w:rsid w:val="001E0612"/>
    <w:rsid w:val="001E6129"/>
    <w:rsid w:val="001F5802"/>
    <w:rsid w:val="001F7A0B"/>
    <w:rsid w:val="0020026E"/>
    <w:rsid w:val="00201CAB"/>
    <w:rsid w:val="00204FC0"/>
    <w:rsid w:val="002130E8"/>
    <w:rsid w:val="00214AB3"/>
    <w:rsid w:val="00216DB5"/>
    <w:rsid w:val="00221FE3"/>
    <w:rsid w:val="002225D4"/>
    <w:rsid w:val="00223DA9"/>
    <w:rsid w:val="002250E0"/>
    <w:rsid w:val="00226340"/>
    <w:rsid w:val="0022771C"/>
    <w:rsid w:val="0023013A"/>
    <w:rsid w:val="00231250"/>
    <w:rsid w:val="00232822"/>
    <w:rsid w:val="00237C59"/>
    <w:rsid w:val="00241455"/>
    <w:rsid w:val="00243369"/>
    <w:rsid w:val="00251BE0"/>
    <w:rsid w:val="00253BE4"/>
    <w:rsid w:val="002543AE"/>
    <w:rsid w:val="002558F3"/>
    <w:rsid w:val="0025744E"/>
    <w:rsid w:val="00262208"/>
    <w:rsid w:val="0026517B"/>
    <w:rsid w:val="002660BF"/>
    <w:rsid w:val="00266131"/>
    <w:rsid w:val="00266978"/>
    <w:rsid w:val="00270445"/>
    <w:rsid w:val="00271218"/>
    <w:rsid w:val="002754E8"/>
    <w:rsid w:val="002A3B2C"/>
    <w:rsid w:val="002A3F3B"/>
    <w:rsid w:val="002A45B8"/>
    <w:rsid w:val="002A5C4B"/>
    <w:rsid w:val="002A637B"/>
    <w:rsid w:val="002B1A25"/>
    <w:rsid w:val="002B4B1D"/>
    <w:rsid w:val="002B67DF"/>
    <w:rsid w:val="002B72B8"/>
    <w:rsid w:val="002B7D59"/>
    <w:rsid w:val="002C0974"/>
    <w:rsid w:val="002C1F23"/>
    <w:rsid w:val="002C1FB1"/>
    <w:rsid w:val="002C741B"/>
    <w:rsid w:val="002D09E4"/>
    <w:rsid w:val="002D473D"/>
    <w:rsid w:val="002D4AEE"/>
    <w:rsid w:val="002D6C88"/>
    <w:rsid w:val="002E12D2"/>
    <w:rsid w:val="002E192C"/>
    <w:rsid w:val="002E1A84"/>
    <w:rsid w:val="002E3D58"/>
    <w:rsid w:val="002E67F1"/>
    <w:rsid w:val="002E7E9F"/>
    <w:rsid w:val="00300D1D"/>
    <w:rsid w:val="003024A9"/>
    <w:rsid w:val="0032256E"/>
    <w:rsid w:val="00323DB9"/>
    <w:rsid w:val="003252D7"/>
    <w:rsid w:val="00327AAF"/>
    <w:rsid w:val="003325E9"/>
    <w:rsid w:val="00340D37"/>
    <w:rsid w:val="00340E4E"/>
    <w:rsid w:val="00344CFF"/>
    <w:rsid w:val="00345980"/>
    <w:rsid w:val="00347BE1"/>
    <w:rsid w:val="00350031"/>
    <w:rsid w:val="00350AC5"/>
    <w:rsid w:val="003550C9"/>
    <w:rsid w:val="0036651F"/>
    <w:rsid w:val="00366539"/>
    <w:rsid w:val="00366D98"/>
    <w:rsid w:val="00366EE2"/>
    <w:rsid w:val="00371F27"/>
    <w:rsid w:val="0037682F"/>
    <w:rsid w:val="00377197"/>
    <w:rsid w:val="003771FC"/>
    <w:rsid w:val="00381F38"/>
    <w:rsid w:val="0038516E"/>
    <w:rsid w:val="00391207"/>
    <w:rsid w:val="003936D2"/>
    <w:rsid w:val="00393FC9"/>
    <w:rsid w:val="00394DE6"/>
    <w:rsid w:val="00395B86"/>
    <w:rsid w:val="003A1B55"/>
    <w:rsid w:val="003A23F7"/>
    <w:rsid w:val="003A7BA7"/>
    <w:rsid w:val="003B1566"/>
    <w:rsid w:val="003C184B"/>
    <w:rsid w:val="003C4F55"/>
    <w:rsid w:val="003D1FC2"/>
    <w:rsid w:val="003D4302"/>
    <w:rsid w:val="003E41AA"/>
    <w:rsid w:val="003F0D7A"/>
    <w:rsid w:val="003F559F"/>
    <w:rsid w:val="003F642D"/>
    <w:rsid w:val="003F7B50"/>
    <w:rsid w:val="003F7D35"/>
    <w:rsid w:val="00405C69"/>
    <w:rsid w:val="00406F69"/>
    <w:rsid w:val="00410019"/>
    <w:rsid w:val="004108E5"/>
    <w:rsid w:val="0041489B"/>
    <w:rsid w:val="004153E6"/>
    <w:rsid w:val="0042372A"/>
    <w:rsid w:val="00423CDD"/>
    <w:rsid w:val="00423CE9"/>
    <w:rsid w:val="00424D80"/>
    <w:rsid w:val="004250E1"/>
    <w:rsid w:val="004258A7"/>
    <w:rsid w:val="004309ED"/>
    <w:rsid w:val="00430BCC"/>
    <w:rsid w:val="00430FB9"/>
    <w:rsid w:val="004316A8"/>
    <w:rsid w:val="0043365A"/>
    <w:rsid w:val="00433855"/>
    <w:rsid w:val="00437569"/>
    <w:rsid w:val="004403ED"/>
    <w:rsid w:val="00441137"/>
    <w:rsid w:val="00455E9C"/>
    <w:rsid w:val="00457C75"/>
    <w:rsid w:val="00460605"/>
    <w:rsid w:val="00461C2B"/>
    <w:rsid w:val="00464C54"/>
    <w:rsid w:val="00466F60"/>
    <w:rsid w:val="00467200"/>
    <w:rsid w:val="00467B6C"/>
    <w:rsid w:val="00470D96"/>
    <w:rsid w:val="00480C1C"/>
    <w:rsid w:val="00481612"/>
    <w:rsid w:val="00483BBF"/>
    <w:rsid w:val="00486C0E"/>
    <w:rsid w:val="00495DB8"/>
    <w:rsid w:val="004A07E2"/>
    <w:rsid w:val="004A7DEA"/>
    <w:rsid w:val="004B09BD"/>
    <w:rsid w:val="004B1CF8"/>
    <w:rsid w:val="004C18F4"/>
    <w:rsid w:val="004D4D19"/>
    <w:rsid w:val="004E64AE"/>
    <w:rsid w:val="004E79A5"/>
    <w:rsid w:val="004F24AE"/>
    <w:rsid w:val="004F5226"/>
    <w:rsid w:val="005000A4"/>
    <w:rsid w:val="00500653"/>
    <w:rsid w:val="00505A5C"/>
    <w:rsid w:val="00514326"/>
    <w:rsid w:val="0052101F"/>
    <w:rsid w:val="005217B5"/>
    <w:rsid w:val="005277CD"/>
    <w:rsid w:val="005310BD"/>
    <w:rsid w:val="005317B7"/>
    <w:rsid w:val="00542D2D"/>
    <w:rsid w:val="0055104F"/>
    <w:rsid w:val="005604B3"/>
    <w:rsid w:val="00561C00"/>
    <w:rsid w:val="00562FEA"/>
    <w:rsid w:val="00580167"/>
    <w:rsid w:val="00581AE6"/>
    <w:rsid w:val="00585B7D"/>
    <w:rsid w:val="0058789B"/>
    <w:rsid w:val="00592DA3"/>
    <w:rsid w:val="005932BC"/>
    <w:rsid w:val="00593441"/>
    <w:rsid w:val="00593C1B"/>
    <w:rsid w:val="005A1293"/>
    <w:rsid w:val="005A40FE"/>
    <w:rsid w:val="005A4743"/>
    <w:rsid w:val="005A5159"/>
    <w:rsid w:val="005A72FE"/>
    <w:rsid w:val="005B3AAD"/>
    <w:rsid w:val="005B41C9"/>
    <w:rsid w:val="005B63BA"/>
    <w:rsid w:val="005C05AF"/>
    <w:rsid w:val="005C501A"/>
    <w:rsid w:val="005D2F7A"/>
    <w:rsid w:val="005E4F8C"/>
    <w:rsid w:val="005E72D6"/>
    <w:rsid w:val="005E731D"/>
    <w:rsid w:val="005F0F2F"/>
    <w:rsid w:val="005F1D49"/>
    <w:rsid w:val="005F5D6B"/>
    <w:rsid w:val="005F7650"/>
    <w:rsid w:val="00601B1B"/>
    <w:rsid w:val="00604536"/>
    <w:rsid w:val="00605E31"/>
    <w:rsid w:val="00611BAA"/>
    <w:rsid w:val="00613DE9"/>
    <w:rsid w:val="00627096"/>
    <w:rsid w:val="00630A14"/>
    <w:rsid w:val="00631D92"/>
    <w:rsid w:val="00633560"/>
    <w:rsid w:val="006409B9"/>
    <w:rsid w:val="006438D4"/>
    <w:rsid w:val="00645664"/>
    <w:rsid w:val="00646A00"/>
    <w:rsid w:val="00655A7B"/>
    <w:rsid w:val="00660DC4"/>
    <w:rsid w:val="00674125"/>
    <w:rsid w:val="00697865"/>
    <w:rsid w:val="00697B15"/>
    <w:rsid w:val="006A0054"/>
    <w:rsid w:val="006A1AD6"/>
    <w:rsid w:val="006A45F4"/>
    <w:rsid w:val="006B2E42"/>
    <w:rsid w:val="006B434F"/>
    <w:rsid w:val="006B5DC7"/>
    <w:rsid w:val="006C144A"/>
    <w:rsid w:val="006C14A1"/>
    <w:rsid w:val="006C1841"/>
    <w:rsid w:val="006C20BF"/>
    <w:rsid w:val="006C22E9"/>
    <w:rsid w:val="006D01BB"/>
    <w:rsid w:val="006D19DC"/>
    <w:rsid w:val="006D1C4C"/>
    <w:rsid w:val="006D44A1"/>
    <w:rsid w:val="006D60C6"/>
    <w:rsid w:val="006E09DF"/>
    <w:rsid w:val="006E118C"/>
    <w:rsid w:val="006E4267"/>
    <w:rsid w:val="006E45F2"/>
    <w:rsid w:val="006E56B4"/>
    <w:rsid w:val="006F0799"/>
    <w:rsid w:val="006F7260"/>
    <w:rsid w:val="00713D7A"/>
    <w:rsid w:val="007140D2"/>
    <w:rsid w:val="007231F1"/>
    <w:rsid w:val="00723F55"/>
    <w:rsid w:val="0072547D"/>
    <w:rsid w:val="00732CA4"/>
    <w:rsid w:val="0074038D"/>
    <w:rsid w:val="0075560C"/>
    <w:rsid w:val="0075658F"/>
    <w:rsid w:val="00762E5D"/>
    <w:rsid w:val="00765621"/>
    <w:rsid w:val="00765E84"/>
    <w:rsid w:val="00766050"/>
    <w:rsid w:val="00766929"/>
    <w:rsid w:val="00767296"/>
    <w:rsid w:val="00767E9E"/>
    <w:rsid w:val="00773CCA"/>
    <w:rsid w:val="00775EE0"/>
    <w:rsid w:val="0078193B"/>
    <w:rsid w:val="0078432A"/>
    <w:rsid w:val="0079087C"/>
    <w:rsid w:val="00791C64"/>
    <w:rsid w:val="007949BB"/>
    <w:rsid w:val="0079666F"/>
    <w:rsid w:val="007A1879"/>
    <w:rsid w:val="007A5C70"/>
    <w:rsid w:val="007A6CBE"/>
    <w:rsid w:val="007B5D52"/>
    <w:rsid w:val="007C3E45"/>
    <w:rsid w:val="007C5504"/>
    <w:rsid w:val="007C5C08"/>
    <w:rsid w:val="007D166D"/>
    <w:rsid w:val="007D3C71"/>
    <w:rsid w:val="007E449B"/>
    <w:rsid w:val="007F0D92"/>
    <w:rsid w:val="007F7A03"/>
    <w:rsid w:val="00800552"/>
    <w:rsid w:val="00801D21"/>
    <w:rsid w:val="008048F2"/>
    <w:rsid w:val="0080642F"/>
    <w:rsid w:val="00810525"/>
    <w:rsid w:val="0081448F"/>
    <w:rsid w:val="008155C0"/>
    <w:rsid w:val="00815761"/>
    <w:rsid w:val="00817E27"/>
    <w:rsid w:val="0082157B"/>
    <w:rsid w:val="008215D4"/>
    <w:rsid w:val="008258F2"/>
    <w:rsid w:val="00834995"/>
    <w:rsid w:val="00835F2A"/>
    <w:rsid w:val="00840569"/>
    <w:rsid w:val="008437E1"/>
    <w:rsid w:val="0084419F"/>
    <w:rsid w:val="00853A65"/>
    <w:rsid w:val="00862704"/>
    <w:rsid w:val="0086532A"/>
    <w:rsid w:val="008717A9"/>
    <w:rsid w:val="00872725"/>
    <w:rsid w:val="008738C7"/>
    <w:rsid w:val="00875CF3"/>
    <w:rsid w:val="008771AC"/>
    <w:rsid w:val="0088056C"/>
    <w:rsid w:val="00881568"/>
    <w:rsid w:val="0088631D"/>
    <w:rsid w:val="00887AA5"/>
    <w:rsid w:val="00890343"/>
    <w:rsid w:val="008909C6"/>
    <w:rsid w:val="00893096"/>
    <w:rsid w:val="008A41B9"/>
    <w:rsid w:val="008A5AB4"/>
    <w:rsid w:val="008B10F7"/>
    <w:rsid w:val="008B51C8"/>
    <w:rsid w:val="008B5F77"/>
    <w:rsid w:val="008C0FCD"/>
    <w:rsid w:val="008C5D8F"/>
    <w:rsid w:val="008D111E"/>
    <w:rsid w:val="008D1F84"/>
    <w:rsid w:val="008D6A85"/>
    <w:rsid w:val="008D6E33"/>
    <w:rsid w:val="008F3BA7"/>
    <w:rsid w:val="008F6D1C"/>
    <w:rsid w:val="008F7ECD"/>
    <w:rsid w:val="00902A37"/>
    <w:rsid w:val="00905C20"/>
    <w:rsid w:val="00910798"/>
    <w:rsid w:val="00916EB6"/>
    <w:rsid w:val="00935354"/>
    <w:rsid w:val="00944E09"/>
    <w:rsid w:val="00951219"/>
    <w:rsid w:val="00951D59"/>
    <w:rsid w:val="009549A6"/>
    <w:rsid w:val="00962FC0"/>
    <w:rsid w:val="0096331C"/>
    <w:rsid w:val="0096363A"/>
    <w:rsid w:val="00967A32"/>
    <w:rsid w:val="00972750"/>
    <w:rsid w:val="00972B28"/>
    <w:rsid w:val="00972D8E"/>
    <w:rsid w:val="00973EFF"/>
    <w:rsid w:val="00977CDD"/>
    <w:rsid w:val="00981828"/>
    <w:rsid w:val="009835A3"/>
    <w:rsid w:val="00985A46"/>
    <w:rsid w:val="00986E8D"/>
    <w:rsid w:val="00994592"/>
    <w:rsid w:val="009A0129"/>
    <w:rsid w:val="009A029C"/>
    <w:rsid w:val="009A0AAA"/>
    <w:rsid w:val="009A181B"/>
    <w:rsid w:val="009A185F"/>
    <w:rsid w:val="009A1C6D"/>
    <w:rsid w:val="009A53B3"/>
    <w:rsid w:val="009B06DC"/>
    <w:rsid w:val="009B24D8"/>
    <w:rsid w:val="009B2EE2"/>
    <w:rsid w:val="009B6266"/>
    <w:rsid w:val="009C0B0E"/>
    <w:rsid w:val="009C1D7C"/>
    <w:rsid w:val="009D0750"/>
    <w:rsid w:val="009D0ECA"/>
    <w:rsid w:val="009D4A9B"/>
    <w:rsid w:val="009E129F"/>
    <w:rsid w:val="009F22B7"/>
    <w:rsid w:val="00A04FFB"/>
    <w:rsid w:val="00A24C26"/>
    <w:rsid w:val="00A3065F"/>
    <w:rsid w:val="00A32F87"/>
    <w:rsid w:val="00A358E9"/>
    <w:rsid w:val="00A426A3"/>
    <w:rsid w:val="00A44FA1"/>
    <w:rsid w:val="00A51CFF"/>
    <w:rsid w:val="00A5305D"/>
    <w:rsid w:val="00A554C0"/>
    <w:rsid w:val="00A57BDF"/>
    <w:rsid w:val="00A642D0"/>
    <w:rsid w:val="00A644DA"/>
    <w:rsid w:val="00A65416"/>
    <w:rsid w:val="00A65711"/>
    <w:rsid w:val="00A70646"/>
    <w:rsid w:val="00A71ADF"/>
    <w:rsid w:val="00A74052"/>
    <w:rsid w:val="00A74D49"/>
    <w:rsid w:val="00A75B68"/>
    <w:rsid w:val="00A86128"/>
    <w:rsid w:val="00A86C06"/>
    <w:rsid w:val="00A92C00"/>
    <w:rsid w:val="00A94CAD"/>
    <w:rsid w:val="00A94EB1"/>
    <w:rsid w:val="00AA13E0"/>
    <w:rsid w:val="00AA1774"/>
    <w:rsid w:val="00AA27C4"/>
    <w:rsid w:val="00AB3F4A"/>
    <w:rsid w:val="00AB494E"/>
    <w:rsid w:val="00AB587B"/>
    <w:rsid w:val="00AB5E9D"/>
    <w:rsid w:val="00AB6D25"/>
    <w:rsid w:val="00AB701A"/>
    <w:rsid w:val="00AC1766"/>
    <w:rsid w:val="00AC275B"/>
    <w:rsid w:val="00AC3BAF"/>
    <w:rsid w:val="00AC6454"/>
    <w:rsid w:val="00AC7762"/>
    <w:rsid w:val="00AD264A"/>
    <w:rsid w:val="00AE3639"/>
    <w:rsid w:val="00AF0E23"/>
    <w:rsid w:val="00AF3E10"/>
    <w:rsid w:val="00AF698F"/>
    <w:rsid w:val="00AF71E8"/>
    <w:rsid w:val="00B03474"/>
    <w:rsid w:val="00B05997"/>
    <w:rsid w:val="00B119FC"/>
    <w:rsid w:val="00B11DB9"/>
    <w:rsid w:val="00B135FB"/>
    <w:rsid w:val="00B161C3"/>
    <w:rsid w:val="00B164FC"/>
    <w:rsid w:val="00B20D86"/>
    <w:rsid w:val="00B22672"/>
    <w:rsid w:val="00B22F91"/>
    <w:rsid w:val="00B257D7"/>
    <w:rsid w:val="00B25F81"/>
    <w:rsid w:val="00B333AB"/>
    <w:rsid w:val="00B37657"/>
    <w:rsid w:val="00B40191"/>
    <w:rsid w:val="00B47FE1"/>
    <w:rsid w:val="00B6030A"/>
    <w:rsid w:val="00B61FCE"/>
    <w:rsid w:val="00B63F66"/>
    <w:rsid w:val="00B66B66"/>
    <w:rsid w:val="00B7294D"/>
    <w:rsid w:val="00B76663"/>
    <w:rsid w:val="00B77E2E"/>
    <w:rsid w:val="00B77E43"/>
    <w:rsid w:val="00B77F36"/>
    <w:rsid w:val="00B8170C"/>
    <w:rsid w:val="00B81B68"/>
    <w:rsid w:val="00B81F38"/>
    <w:rsid w:val="00B830E3"/>
    <w:rsid w:val="00B84936"/>
    <w:rsid w:val="00B8585C"/>
    <w:rsid w:val="00B9131A"/>
    <w:rsid w:val="00B97829"/>
    <w:rsid w:val="00B97BA1"/>
    <w:rsid w:val="00BA7965"/>
    <w:rsid w:val="00BA7F63"/>
    <w:rsid w:val="00BB1440"/>
    <w:rsid w:val="00BB5724"/>
    <w:rsid w:val="00BC58F5"/>
    <w:rsid w:val="00BD4303"/>
    <w:rsid w:val="00BE28E3"/>
    <w:rsid w:val="00BE372F"/>
    <w:rsid w:val="00BE3CE8"/>
    <w:rsid w:val="00BE4018"/>
    <w:rsid w:val="00BE4F18"/>
    <w:rsid w:val="00BE571B"/>
    <w:rsid w:val="00BE5BF9"/>
    <w:rsid w:val="00BE605B"/>
    <w:rsid w:val="00BF595F"/>
    <w:rsid w:val="00BF77A3"/>
    <w:rsid w:val="00C060A2"/>
    <w:rsid w:val="00C0629C"/>
    <w:rsid w:val="00C121B8"/>
    <w:rsid w:val="00C125E8"/>
    <w:rsid w:val="00C145E1"/>
    <w:rsid w:val="00C14863"/>
    <w:rsid w:val="00C1756B"/>
    <w:rsid w:val="00C21735"/>
    <w:rsid w:val="00C33F78"/>
    <w:rsid w:val="00C358E2"/>
    <w:rsid w:val="00C37D9E"/>
    <w:rsid w:val="00C41D62"/>
    <w:rsid w:val="00C423DE"/>
    <w:rsid w:val="00C4300F"/>
    <w:rsid w:val="00C434E5"/>
    <w:rsid w:val="00C43A78"/>
    <w:rsid w:val="00C60D48"/>
    <w:rsid w:val="00C65AD9"/>
    <w:rsid w:val="00C85C6E"/>
    <w:rsid w:val="00C86FE4"/>
    <w:rsid w:val="00C9188A"/>
    <w:rsid w:val="00C9319E"/>
    <w:rsid w:val="00C955B8"/>
    <w:rsid w:val="00CA0CD7"/>
    <w:rsid w:val="00CB114B"/>
    <w:rsid w:val="00CB4112"/>
    <w:rsid w:val="00CC0380"/>
    <w:rsid w:val="00CC64FB"/>
    <w:rsid w:val="00CD5D0C"/>
    <w:rsid w:val="00CD7244"/>
    <w:rsid w:val="00CE0004"/>
    <w:rsid w:val="00CE1997"/>
    <w:rsid w:val="00CE2078"/>
    <w:rsid w:val="00CE67FE"/>
    <w:rsid w:val="00CF00F4"/>
    <w:rsid w:val="00CF1D1C"/>
    <w:rsid w:val="00CF701D"/>
    <w:rsid w:val="00D00BDC"/>
    <w:rsid w:val="00D01CC7"/>
    <w:rsid w:val="00D02044"/>
    <w:rsid w:val="00D02C0C"/>
    <w:rsid w:val="00D03B20"/>
    <w:rsid w:val="00D0439B"/>
    <w:rsid w:val="00D111D2"/>
    <w:rsid w:val="00D1258C"/>
    <w:rsid w:val="00D14B04"/>
    <w:rsid w:val="00D20E6A"/>
    <w:rsid w:val="00D22B51"/>
    <w:rsid w:val="00D242B9"/>
    <w:rsid w:val="00D32700"/>
    <w:rsid w:val="00D37119"/>
    <w:rsid w:val="00D4223C"/>
    <w:rsid w:val="00D47152"/>
    <w:rsid w:val="00D51F36"/>
    <w:rsid w:val="00D5293B"/>
    <w:rsid w:val="00D551CB"/>
    <w:rsid w:val="00D57A28"/>
    <w:rsid w:val="00D61874"/>
    <w:rsid w:val="00D634FE"/>
    <w:rsid w:val="00D653E5"/>
    <w:rsid w:val="00D703C0"/>
    <w:rsid w:val="00D7300E"/>
    <w:rsid w:val="00D80AC6"/>
    <w:rsid w:val="00D848F0"/>
    <w:rsid w:val="00D90C51"/>
    <w:rsid w:val="00D95C16"/>
    <w:rsid w:val="00D95F91"/>
    <w:rsid w:val="00D96BB4"/>
    <w:rsid w:val="00DA6843"/>
    <w:rsid w:val="00DA6A77"/>
    <w:rsid w:val="00DB4D57"/>
    <w:rsid w:val="00DC1092"/>
    <w:rsid w:val="00DC1A2A"/>
    <w:rsid w:val="00DC26B0"/>
    <w:rsid w:val="00DC37BB"/>
    <w:rsid w:val="00DC3F3C"/>
    <w:rsid w:val="00DC6E74"/>
    <w:rsid w:val="00DD7638"/>
    <w:rsid w:val="00DE3BED"/>
    <w:rsid w:val="00DE63B7"/>
    <w:rsid w:val="00DF1ACC"/>
    <w:rsid w:val="00DF7B72"/>
    <w:rsid w:val="00E00170"/>
    <w:rsid w:val="00E00192"/>
    <w:rsid w:val="00E0337F"/>
    <w:rsid w:val="00E0499E"/>
    <w:rsid w:val="00E055C7"/>
    <w:rsid w:val="00E14B00"/>
    <w:rsid w:val="00E157E5"/>
    <w:rsid w:val="00E325EC"/>
    <w:rsid w:val="00E32AE7"/>
    <w:rsid w:val="00E36586"/>
    <w:rsid w:val="00E379C1"/>
    <w:rsid w:val="00E410C5"/>
    <w:rsid w:val="00E41F92"/>
    <w:rsid w:val="00E44B15"/>
    <w:rsid w:val="00E44F8C"/>
    <w:rsid w:val="00E52CA0"/>
    <w:rsid w:val="00E54734"/>
    <w:rsid w:val="00E5575C"/>
    <w:rsid w:val="00E608AD"/>
    <w:rsid w:val="00E718E5"/>
    <w:rsid w:val="00E75CE4"/>
    <w:rsid w:val="00E837F1"/>
    <w:rsid w:val="00E86CF8"/>
    <w:rsid w:val="00E91FE9"/>
    <w:rsid w:val="00EA0659"/>
    <w:rsid w:val="00EA34C6"/>
    <w:rsid w:val="00EA7F09"/>
    <w:rsid w:val="00EB697E"/>
    <w:rsid w:val="00EB779F"/>
    <w:rsid w:val="00EB7D05"/>
    <w:rsid w:val="00EC10E6"/>
    <w:rsid w:val="00EC4271"/>
    <w:rsid w:val="00ED3442"/>
    <w:rsid w:val="00ED6E2A"/>
    <w:rsid w:val="00EE3881"/>
    <w:rsid w:val="00EE40DE"/>
    <w:rsid w:val="00EE41E8"/>
    <w:rsid w:val="00F0079F"/>
    <w:rsid w:val="00F03517"/>
    <w:rsid w:val="00F05751"/>
    <w:rsid w:val="00F061D4"/>
    <w:rsid w:val="00F07608"/>
    <w:rsid w:val="00F1016D"/>
    <w:rsid w:val="00F177AB"/>
    <w:rsid w:val="00F26CB4"/>
    <w:rsid w:val="00F3001E"/>
    <w:rsid w:val="00F33044"/>
    <w:rsid w:val="00F374C6"/>
    <w:rsid w:val="00F44727"/>
    <w:rsid w:val="00F45967"/>
    <w:rsid w:val="00F466BB"/>
    <w:rsid w:val="00F46D7C"/>
    <w:rsid w:val="00F5148A"/>
    <w:rsid w:val="00F61309"/>
    <w:rsid w:val="00F6544B"/>
    <w:rsid w:val="00F70A18"/>
    <w:rsid w:val="00F72C8C"/>
    <w:rsid w:val="00F73014"/>
    <w:rsid w:val="00F73D0D"/>
    <w:rsid w:val="00F73E37"/>
    <w:rsid w:val="00F74D5C"/>
    <w:rsid w:val="00F76CD7"/>
    <w:rsid w:val="00F80626"/>
    <w:rsid w:val="00F80C05"/>
    <w:rsid w:val="00F8145F"/>
    <w:rsid w:val="00F84467"/>
    <w:rsid w:val="00F90FBE"/>
    <w:rsid w:val="00FA3351"/>
    <w:rsid w:val="00FB04EB"/>
    <w:rsid w:val="00FB0749"/>
    <w:rsid w:val="00FB1066"/>
    <w:rsid w:val="00FC71B7"/>
    <w:rsid w:val="00FD121B"/>
    <w:rsid w:val="00FD593A"/>
    <w:rsid w:val="00FE1365"/>
    <w:rsid w:val="00FE5A04"/>
    <w:rsid w:val="00FE6F9C"/>
    <w:rsid w:val="00FF1B88"/>
    <w:rsid w:val="00FF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EA09A9-1E41-4A33-AABC-DB9E3EC2B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059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05997"/>
    <w:rPr>
      <w:rFonts w:ascii="Tahoma" w:hAnsi="Tahoma" w:cs="Tahoma"/>
      <w:sz w:val="16"/>
      <w:szCs w:val="16"/>
    </w:rPr>
  </w:style>
  <w:style w:type="character" w:styleId="Hyperlink">
    <w:name w:val="Hyperlink"/>
    <w:rsid w:val="00053B4F"/>
    <w:rPr>
      <w:color w:val="0000FF"/>
      <w:u w:val="single"/>
    </w:rPr>
  </w:style>
  <w:style w:type="paragraph" w:styleId="Header">
    <w:name w:val="header"/>
    <w:basedOn w:val="Normal"/>
    <w:link w:val="HeaderChar"/>
    <w:rsid w:val="0096363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96363A"/>
    <w:rPr>
      <w:sz w:val="24"/>
      <w:szCs w:val="24"/>
    </w:rPr>
  </w:style>
  <w:style w:type="paragraph" w:styleId="Footer">
    <w:name w:val="footer"/>
    <w:basedOn w:val="Normal"/>
    <w:link w:val="FooterChar"/>
    <w:rsid w:val="0096363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96363A"/>
    <w:rPr>
      <w:sz w:val="24"/>
      <w:szCs w:val="24"/>
    </w:rPr>
  </w:style>
  <w:style w:type="paragraph" w:styleId="Title">
    <w:name w:val="Title"/>
    <w:basedOn w:val="Normal"/>
    <w:link w:val="TitleChar"/>
    <w:qFormat/>
    <w:rsid w:val="0096363A"/>
    <w:pPr>
      <w:jc w:val="center"/>
    </w:pPr>
    <w:rPr>
      <w:rFonts w:ascii="Albertville Extrabold" w:hAnsi="Albertville Extrabold"/>
      <w:b/>
      <w:sz w:val="36"/>
      <w:lang w:eastAsia="en-US"/>
    </w:rPr>
  </w:style>
  <w:style w:type="character" w:customStyle="1" w:styleId="TitleChar">
    <w:name w:val="Title Char"/>
    <w:link w:val="Title"/>
    <w:rsid w:val="0096363A"/>
    <w:rPr>
      <w:rFonts w:ascii="Albertville Extrabold" w:hAnsi="Albertville Extrabold"/>
      <w:b/>
      <w:sz w:val="36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F0575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30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5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4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6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Little Addington Parish Council</vt:lpstr>
    </vt:vector>
  </TitlesOfParts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Little Addington Parish Council</dc:title>
  <dc:subject/>
  <dc:creator>Julia Tufnail</dc:creator>
  <cp:keywords/>
  <dc:description/>
  <cp:lastModifiedBy>Little Addington Parish Council</cp:lastModifiedBy>
  <cp:revision>16</cp:revision>
  <cp:lastPrinted>2017-03-03T12:03:00Z</cp:lastPrinted>
  <dcterms:created xsi:type="dcterms:W3CDTF">2017-01-11T11:04:00Z</dcterms:created>
  <dcterms:modified xsi:type="dcterms:W3CDTF">2017-03-03T12:04:00Z</dcterms:modified>
</cp:coreProperties>
</file>