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40FE" w:rsidRPr="00AF71E8" w:rsidRDefault="004F54DC" w:rsidP="00DC0109">
      <w:pPr>
        <w:tabs>
          <w:tab w:val="decimal" w:pos="7920"/>
        </w:tabs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DRAFT </w:t>
      </w:r>
      <w:r w:rsidR="002250E0" w:rsidRPr="00AF71E8">
        <w:rPr>
          <w:rFonts w:ascii="Arial" w:hAnsi="Arial" w:cs="Arial"/>
          <w:b/>
          <w:sz w:val="28"/>
          <w:szCs w:val="28"/>
        </w:rPr>
        <w:t xml:space="preserve">Minutes of the </w:t>
      </w:r>
      <w:r w:rsidR="007E7271">
        <w:rPr>
          <w:rFonts w:ascii="Arial" w:hAnsi="Arial" w:cs="Arial"/>
          <w:b/>
          <w:sz w:val="28"/>
          <w:szCs w:val="28"/>
        </w:rPr>
        <w:t xml:space="preserve">Council </w:t>
      </w:r>
      <w:r w:rsidR="001B64DD" w:rsidRPr="00AF71E8">
        <w:rPr>
          <w:rFonts w:ascii="Arial" w:hAnsi="Arial" w:cs="Arial"/>
          <w:b/>
          <w:sz w:val="28"/>
          <w:szCs w:val="28"/>
        </w:rPr>
        <w:t>Meeting dated</w:t>
      </w:r>
      <w:r w:rsidR="00800552" w:rsidRPr="00AF71E8">
        <w:rPr>
          <w:rFonts w:ascii="Arial" w:hAnsi="Arial" w:cs="Arial"/>
          <w:b/>
          <w:sz w:val="28"/>
          <w:szCs w:val="28"/>
        </w:rPr>
        <w:t xml:space="preserve"> </w:t>
      </w:r>
      <w:r w:rsidR="003F642D" w:rsidRPr="00AF71E8">
        <w:rPr>
          <w:rFonts w:ascii="Arial" w:hAnsi="Arial" w:cs="Arial"/>
          <w:b/>
          <w:sz w:val="28"/>
          <w:szCs w:val="28"/>
        </w:rPr>
        <w:t xml:space="preserve">Tuesday, </w:t>
      </w:r>
      <w:r w:rsidR="00043309">
        <w:rPr>
          <w:rFonts w:ascii="Arial" w:hAnsi="Arial" w:cs="Arial"/>
          <w:b/>
          <w:sz w:val="28"/>
          <w:szCs w:val="28"/>
        </w:rPr>
        <w:t>10</w:t>
      </w:r>
      <w:r w:rsidR="00A83845" w:rsidRPr="00A83845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43309">
        <w:rPr>
          <w:rFonts w:ascii="Arial" w:hAnsi="Arial" w:cs="Arial"/>
          <w:b/>
          <w:sz w:val="28"/>
          <w:szCs w:val="28"/>
        </w:rPr>
        <w:t xml:space="preserve"> Nov</w:t>
      </w:r>
      <w:r w:rsidR="00A83845">
        <w:rPr>
          <w:rFonts w:ascii="Arial" w:hAnsi="Arial" w:cs="Arial"/>
          <w:b/>
          <w:sz w:val="28"/>
          <w:szCs w:val="28"/>
        </w:rPr>
        <w:t>ember</w:t>
      </w:r>
      <w:r w:rsidR="00A71ADF" w:rsidRPr="00AF71E8">
        <w:rPr>
          <w:rFonts w:ascii="Arial" w:hAnsi="Arial" w:cs="Arial"/>
          <w:b/>
          <w:sz w:val="28"/>
          <w:szCs w:val="28"/>
        </w:rPr>
        <w:t xml:space="preserve"> 201</w:t>
      </w:r>
      <w:r w:rsidR="00890343" w:rsidRPr="00AF71E8">
        <w:rPr>
          <w:rFonts w:ascii="Arial" w:hAnsi="Arial" w:cs="Arial"/>
          <w:b/>
          <w:sz w:val="28"/>
          <w:szCs w:val="28"/>
        </w:rPr>
        <w:t>5</w:t>
      </w:r>
      <w:r w:rsidR="003325E9" w:rsidRPr="00AF71E8">
        <w:rPr>
          <w:rFonts w:ascii="Arial" w:hAnsi="Arial" w:cs="Arial"/>
          <w:sz w:val="28"/>
          <w:szCs w:val="28"/>
        </w:rPr>
        <w:tab/>
      </w:r>
      <w:r w:rsidR="003325E9" w:rsidRPr="00AF71E8">
        <w:rPr>
          <w:rFonts w:ascii="Arial" w:hAnsi="Arial" w:cs="Arial"/>
          <w:sz w:val="28"/>
          <w:szCs w:val="28"/>
        </w:rPr>
        <w:tab/>
      </w:r>
    </w:p>
    <w:p w:rsidR="00A70646" w:rsidRDefault="004309ED" w:rsidP="00DC0109">
      <w:pPr>
        <w:tabs>
          <w:tab w:val="decimal" w:pos="792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D1258C" w:rsidRDefault="002250E0" w:rsidP="00DC0109">
      <w:pPr>
        <w:tabs>
          <w:tab w:val="left" w:pos="1080"/>
          <w:tab w:val="left" w:pos="5865"/>
        </w:tabs>
        <w:jc w:val="both"/>
        <w:rPr>
          <w:rFonts w:ascii="Arial" w:hAnsi="Arial" w:cs="Arial"/>
          <w:sz w:val="20"/>
          <w:szCs w:val="20"/>
        </w:rPr>
      </w:pPr>
      <w:r w:rsidRPr="00A5305D">
        <w:rPr>
          <w:rFonts w:ascii="Arial" w:hAnsi="Arial" w:cs="Arial"/>
          <w:b/>
          <w:sz w:val="20"/>
          <w:szCs w:val="20"/>
        </w:rPr>
        <w:t>Present:</w:t>
      </w:r>
      <w:r w:rsidR="00D703C0">
        <w:rPr>
          <w:rFonts w:ascii="Arial" w:hAnsi="Arial" w:cs="Arial"/>
          <w:b/>
          <w:sz w:val="20"/>
          <w:szCs w:val="20"/>
        </w:rPr>
        <w:t xml:space="preserve">     </w:t>
      </w:r>
      <w:r w:rsidR="00020822">
        <w:rPr>
          <w:rFonts w:ascii="Arial" w:hAnsi="Arial" w:cs="Arial"/>
          <w:b/>
          <w:sz w:val="20"/>
          <w:szCs w:val="20"/>
        </w:rPr>
        <w:t xml:space="preserve">Cllrs </w:t>
      </w:r>
      <w:r w:rsidR="00890343">
        <w:rPr>
          <w:rFonts w:ascii="Arial" w:hAnsi="Arial" w:cs="Arial"/>
          <w:sz w:val="20"/>
          <w:szCs w:val="20"/>
        </w:rPr>
        <w:t xml:space="preserve">Paul Dollimore </w:t>
      </w:r>
      <w:r w:rsidR="001F7A0B">
        <w:rPr>
          <w:rFonts w:ascii="Arial" w:hAnsi="Arial" w:cs="Arial"/>
          <w:sz w:val="20"/>
          <w:szCs w:val="20"/>
        </w:rPr>
        <w:t>(Chair),</w:t>
      </w:r>
      <w:r w:rsidR="00A83845">
        <w:rPr>
          <w:rFonts w:ascii="Arial" w:hAnsi="Arial" w:cs="Arial"/>
          <w:sz w:val="20"/>
          <w:szCs w:val="20"/>
        </w:rPr>
        <w:t xml:space="preserve"> </w:t>
      </w:r>
      <w:r w:rsidR="00A83845" w:rsidRPr="00981828">
        <w:rPr>
          <w:rFonts w:ascii="Arial" w:hAnsi="Arial" w:cs="Arial"/>
          <w:sz w:val="20"/>
          <w:szCs w:val="20"/>
        </w:rPr>
        <w:t>Andrew Morley</w:t>
      </w:r>
      <w:r w:rsidR="00A83845">
        <w:rPr>
          <w:rFonts w:ascii="Arial" w:hAnsi="Arial" w:cs="Arial"/>
          <w:sz w:val="20"/>
          <w:szCs w:val="20"/>
        </w:rPr>
        <w:t>, Mark Parsons</w:t>
      </w:r>
      <w:r w:rsidR="008C0198">
        <w:rPr>
          <w:rFonts w:ascii="Arial" w:hAnsi="Arial" w:cs="Arial"/>
          <w:sz w:val="20"/>
          <w:szCs w:val="20"/>
        </w:rPr>
        <w:t>, Barry Goodey</w:t>
      </w:r>
      <w:r w:rsidR="00A83845">
        <w:rPr>
          <w:rFonts w:ascii="Arial" w:hAnsi="Arial" w:cs="Arial"/>
          <w:sz w:val="20"/>
          <w:szCs w:val="20"/>
        </w:rPr>
        <w:t xml:space="preserve"> &amp; </w:t>
      </w:r>
      <w:r w:rsidR="008C0198">
        <w:rPr>
          <w:rFonts w:ascii="Arial" w:hAnsi="Arial" w:cs="Arial"/>
          <w:sz w:val="20"/>
          <w:szCs w:val="20"/>
        </w:rPr>
        <w:t>Karen Smith</w:t>
      </w:r>
    </w:p>
    <w:p w:rsidR="007E7271" w:rsidRPr="00A83845" w:rsidRDefault="00D1258C" w:rsidP="00DC0109">
      <w:pPr>
        <w:tabs>
          <w:tab w:val="left" w:pos="1080"/>
          <w:tab w:val="left" w:pos="5865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 w:rsidR="00A32F87" w:rsidRPr="007C3E45">
        <w:rPr>
          <w:rFonts w:ascii="Arial" w:hAnsi="Arial" w:cs="Arial"/>
          <w:sz w:val="20"/>
          <w:szCs w:val="20"/>
        </w:rPr>
        <w:t>Julia Tufnail (Clerk</w:t>
      </w:r>
      <w:r w:rsidR="007D3C71">
        <w:rPr>
          <w:rFonts w:ascii="Arial" w:hAnsi="Arial" w:cs="Arial"/>
          <w:sz w:val="20"/>
          <w:szCs w:val="20"/>
        </w:rPr>
        <w:t>)</w:t>
      </w:r>
      <w:r w:rsidR="00020822">
        <w:rPr>
          <w:rFonts w:ascii="Arial" w:hAnsi="Arial" w:cs="Arial"/>
          <w:sz w:val="20"/>
          <w:szCs w:val="20"/>
        </w:rPr>
        <w:t>,</w:t>
      </w:r>
      <w:r w:rsidR="008C0198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8C0198">
        <w:rPr>
          <w:rFonts w:ascii="Arial" w:hAnsi="Arial" w:cs="Arial"/>
          <w:sz w:val="20"/>
          <w:szCs w:val="20"/>
        </w:rPr>
        <w:t>Sharn</w:t>
      </w:r>
      <w:proofErr w:type="spellEnd"/>
      <w:r w:rsidR="008C0198">
        <w:rPr>
          <w:rFonts w:ascii="Arial" w:hAnsi="Arial" w:cs="Arial"/>
          <w:sz w:val="20"/>
          <w:szCs w:val="20"/>
        </w:rPr>
        <w:t xml:space="preserve"> Matthews (ENC) &amp; </w:t>
      </w:r>
      <w:r w:rsidR="00414D15">
        <w:rPr>
          <w:rFonts w:ascii="Arial" w:hAnsi="Arial" w:cs="Arial"/>
          <w:sz w:val="20"/>
          <w:szCs w:val="20"/>
        </w:rPr>
        <w:t>Mr D</w:t>
      </w:r>
      <w:r w:rsidR="008C0198">
        <w:rPr>
          <w:rFonts w:ascii="Arial" w:hAnsi="Arial" w:cs="Arial"/>
          <w:sz w:val="20"/>
          <w:szCs w:val="20"/>
        </w:rPr>
        <w:t xml:space="preserve"> Howard</w:t>
      </w:r>
    </w:p>
    <w:p w:rsidR="00D1258C" w:rsidRDefault="00D1258C" w:rsidP="00DC0109">
      <w:pPr>
        <w:jc w:val="both"/>
        <w:rPr>
          <w:rFonts w:ascii="Arial" w:hAnsi="Arial" w:cs="Arial"/>
          <w:sz w:val="20"/>
          <w:szCs w:val="20"/>
        </w:rPr>
      </w:pPr>
    </w:p>
    <w:p w:rsidR="00AB3F4A" w:rsidRDefault="004F54DC" w:rsidP="004F54DC">
      <w:pPr>
        <w:tabs>
          <w:tab w:val="left" w:pos="810"/>
          <w:tab w:val="left" w:pos="1080"/>
          <w:tab w:val="left" w:pos="5865"/>
        </w:tabs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275D86">
        <w:rPr>
          <w:rFonts w:ascii="Arial" w:hAnsi="Arial" w:cs="Arial"/>
          <w:sz w:val="20"/>
          <w:szCs w:val="20"/>
        </w:rPr>
        <w:t>45</w:t>
      </w:r>
      <w:r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ab/>
      </w:r>
      <w:r w:rsidR="00AB3F4A" w:rsidRPr="004A07E2">
        <w:rPr>
          <w:rFonts w:ascii="Arial" w:hAnsi="Arial" w:cs="Arial"/>
          <w:sz w:val="20"/>
          <w:szCs w:val="20"/>
        </w:rPr>
        <w:t xml:space="preserve">The Chair welcomed </w:t>
      </w:r>
      <w:r w:rsidR="00AB3F4A">
        <w:rPr>
          <w:rFonts w:ascii="Arial" w:hAnsi="Arial" w:cs="Arial"/>
          <w:sz w:val="20"/>
          <w:szCs w:val="20"/>
        </w:rPr>
        <w:t>everybody to the meeti</w:t>
      </w:r>
      <w:r w:rsidR="00AB3F4A" w:rsidRPr="004A07E2">
        <w:rPr>
          <w:rFonts w:ascii="Arial" w:hAnsi="Arial" w:cs="Arial"/>
          <w:sz w:val="20"/>
          <w:szCs w:val="20"/>
        </w:rPr>
        <w:t xml:space="preserve">ng and asked if there were any interests to declare.  </w:t>
      </w:r>
      <w:r w:rsidR="00AB3F4A">
        <w:rPr>
          <w:rFonts w:ascii="Arial" w:hAnsi="Arial" w:cs="Arial"/>
          <w:sz w:val="20"/>
          <w:szCs w:val="20"/>
        </w:rPr>
        <w:t>None were declared.</w:t>
      </w:r>
    </w:p>
    <w:p w:rsidR="007E7271" w:rsidRDefault="00275D86" w:rsidP="00DC0109">
      <w:pPr>
        <w:tabs>
          <w:tab w:val="left" w:pos="1080"/>
          <w:tab w:val="left" w:pos="5865"/>
        </w:tabs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46</w:t>
      </w:r>
      <w:r w:rsidR="00981828" w:rsidRPr="00981828">
        <w:rPr>
          <w:rFonts w:ascii="Arial" w:hAnsi="Arial" w:cs="Arial"/>
          <w:sz w:val="20"/>
          <w:szCs w:val="20"/>
        </w:rPr>
        <w:t>.</w:t>
      </w:r>
      <w:r w:rsidR="00981828" w:rsidRPr="00981828">
        <w:rPr>
          <w:rFonts w:ascii="Arial" w:hAnsi="Arial" w:cs="Arial"/>
          <w:sz w:val="20"/>
          <w:szCs w:val="20"/>
        </w:rPr>
        <w:tab/>
      </w:r>
      <w:r w:rsidR="00890343" w:rsidRPr="00981828">
        <w:rPr>
          <w:rFonts w:ascii="Arial" w:hAnsi="Arial" w:cs="Arial"/>
          <w:sz w:val="20"/>
          <w:szCs w:val="20"/>
        </w:rPr>
        <w:t xml:space="preserve">Apologies received and accepted:  </w:t>
      </w:r>
      <w:r w:rsidR="00043309">
        <w:rPr>
          <w:rFonts w:ascii="Arial" w:hAnsi="Arial" w:cs="Arial"/>
          <w:sz w:val="20"/>
          <w:szCs w:val="20"/>
        </w:rPr>
        <w:t>Cllr Oliver Price (Babysitting)</w:t>
      </w:r>
    </w:p>
    <w:p w:rsidR="00043309" w:rsidRPr="00043309" w:rsidRDefault="00275D86" w:rsidP="00DC0109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47.</w:t>
      </w:r>
      <w:r w:rsidR="00043309" w:rsidRPr="00043309">
        <w:rPr>
          <w:rFonts w:ascii="Arial" w:hAnsi="Arial" w:cs="Arial"/>
          <w:sz w:val="20"/>
          <w:szCs w:val="20"/>
        </w:rPr>
        <w:tab/>
        <w:t xml:space="preserve">Presentation from </w:t>
      </w:r>
      <w:proofErr w:type="spellStart"/>
      <w:r w:rsidR="00043309" w:rsidRPr="00043309">
        <w:rPr>
          <w:rFonts w:ascii="Arial" w:hAnsi="Arial" w:cs="Arial"/>
          <w:sz w:val="20"/>
          <w:szCs w:val="20"/>
        </w:rPr>
        <w:t>Sharn</w:t>
      </w:r>
      <w:proofErr w:type="spellEnd"/>
      <w:r w:rsidR="00043309" w:rsidRPr="00043309">
        <w:rPr>
          <w:rFonts w:ascii="Arial" w:hAnsi="Arial" w:cs="Arial"/>
          <w:sz w:val="20"/>
          <w:szCs w:val="20"/>
        </w:rPr>
        <w:t xml:space="preserve"> Matthews, ENC – Destination Nene Valley &amp; Greenway</w:t>
      </w:r>
      <w:r>
        <w:rPr>
          <w:rFonts w:ascii="Arial" w:hAnsi="Arial" w:cs="Arial"/>
          <w:sz w:val="20"/>
          <w:szCs w:val="20"/>
        </w:rPr>
        <w:t xml:space="preserve"> </w:t>
      </w:r>
    </w:p>
    <w:p w:rsidR="00890343" w:rsidRPr="00EF40BA" w:rsidRDefault="00275D86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48</w:t>
      </w:r>
      <w:r w:rsidR="00981828">
        <w:rPr>
          <w:rFonts w:ascii="Arial" w:hAnsi="Arial" w:cs="Arial"/>
          <w:sz w:val="20"/>
          <w:szCs w:val="20"/>
        </w:rPr>
        <w:t>.</w:t>
      </w:r>
      <w:r w:rsidR="00981828">
        <w:rPr>
          <w:rFonts w:ascii="Arial" w:hAnsi="Arial" w:cs="Arial"/>
          <w:sz w:val="20"/>
          <w:szCs w:val="20"/>
        </w:rPr>
        <w:tab/>
        <w:t xml:space="preserve">Public Participation – </w:t>
      </w:r>
      <w:r w:rsidR="00043309">
        <w:rPr>
          <w:rFonts w:ascii="Arial" w:hAnsi="Arial" w:cs="Arial"/>
          <w:sz w:val="20"/>
          <w:szCs w:val="20"/>
        </w:rPr>
        <w:t>Mr Howard</w:t>
      </w:r>
      <w:r>
        <w:rPr>
          <w:rFonts w:ascii="Arial" w:hAnsi="Arial" w:cs="Arial"/>
          <w:sz w:val="20"/>
          <w:szCs w:val="20"/>
        </w:rPr>
        <w:t xml:space="preserve"> </w:t>
      </w:r>
      <w:r w:rsidR="00414D15">
        <w:rPr>
          <w:rFonts w:ascii="Arial" w:hAnsi="Arial" w:cs="Arial"/>
          <w:sz w:val="20"/>
          <w:szCs w:val="20"/>
        </w:rPr>
        <w:t>attended.  H</w:t>
      </w:r>
      <w:r>
        <w:rPr>
          <w:rFonts w:ascii="Arial" w:hAnsi="Arial" w:cs="Arial"/>
          <w:sz w:val="20"/>
          <w:szCs w:val="20"/>
        </w:rPr>
        <w:t xml:space="preserve">owever, as </w:t>
      </w:r>
      <w:r w:rsidR="00414D15">
        <w:rPr>
          <w:rFonts w:ascii="Arial" w:hAnsi="Arial" w:cs="Arial"/>
          <w:sz w:val="20"/>
          <w:szCs w:val="20"/>
        </w:rPr>
        <w:t>he wanted to raise a matter</w:t>
      </w:r>
      <w:r>
        <w:rPr>
          <w:rFonts w:ascii="Arial" w:hAnsi="Arial" w:cs="Arial"/>
          <w:sz w:val="20"/>
          <w:szCs w:val="20"/>
        </w:rPr>
        <w:t xml:space="preserve"> not </w:t>
      </w:r>
      <w:r w:rsidR="00414D15">
        <w:rPr>
          <w:rFonts w:ascii="Arial" w:hAnsi="Arial" w:cs="Arial"/>
          <w:sz w:val="20"/>
          <w:szCs w:val="20"/>
        </w:rPr>
        <w:t>on the</w:t>
      </w:r>
      <w:r>
        <w:rPr>
          <w:rFonts w:ascii="Arial" w:hAnsi="Arial" w:cs="Arial"/>
          <w:sz w:val="20"/>
          <w:szCs w:val="20"/>
        </w:rPr>
        <w:t xml:space="preserve"> agenda </w:t>
      </w:r>
      <w:r w:rsidR="00414D15">
        <w:rPr>
          <w:rFonts w:ascii="Arial" w:hAnsi="Arial" w:cs="Arial"/>
          <w:sz w:val="20"/>
          <w:szCs w:val="20"/>
        </w:rPr>
        <w:t>it could not be discussed as per the Council’s Standing Orders 3.e.</w:t>
      </w:r>
    </w:p>
    <w:p w:rsidR="00890343" w:rsidRDefault="00275D86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49</w:t>
      </w:r>
      <w:r w:rsidR="00890343" w:rsidRPr="00EF40BA">
        <w:rPr>
          <w:rFonts w:ascii="Arial" w:hAnsi="Arial" w:cs="Arial"/>
          <w:sz w:val="20"/>
          <w:szCs w:val="20"/>
        </w:rPr>
        <w:t>.</w:t>
      </w:r>
      <w:r w:rsidR="00890343" w:rsidRPr="00EF40BA">
        <w:rPr>
          <w:rFonts w:ascii="Arial" w:hAnsi="Arial" w:cs="Arial"/>
          <w:sz w:val="20"/>
          <w:szCs w:val="20"/>
        </w:rPr>
        <w:tab/>
      </w:r>
      <w:r w:rsidR="00890343" w:rsidRPr="008D1F84">
        <w:rPr>
          <w:rFonts w:ascii="Arial" w:hAnsi="Arial" w:cs="Arial"/>
          <w:b/>
          <w:sz w:val="20"/>
          <w:szCs w:val="20"/>
        </w:rPr>
        <w:t xml:space="preserve">Minutes </w:t>
      </w:r>
      <w:r w:rsidR="00890343" w:rsidRPr="008D1F84">
        <w:rPr>
          <w:rFonts w:ascii="Arial" w:hAnsi="Arial" w:cs="Arial"/>
          <w:sz w:val="20"/>
          <w:szCs w:val="20"/>
        </w:rPr>
        <w:t>of the previous meeting</w:t>
      </w:r>
      <w:r w:rsidR="007E7271">
        <w:rPr>
          <w:rFonts w:ascii="Arial" w:hAnsi="Arial" w:cs="Arial"/>
          <w:sz w:val="20"/>
          <w:szCs w:val="20"/>
        </w:rPr>
        <w:t>s</w:t>
      </w:r>
      <w:r w:rsidR="00890343" w:rsidRPr="008D1F84">
        <w:rPr>
          <w:rFonts w:ascii="Arial" w:hAnsi="Arial" w:cs="Arial"/>
          <w:sz w:val="20"/>
          <w:szCs w:val="20"/>
        </w:rPr>
        <w:t xml:space="preserve"> dated</w:t>
      </w:r>
      <w:r w:rsidR="00890343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8</w:t>
      </w:r>
      <w:r w:rsidRPr="00275D86">
        <w:rPr>
          <w:rFonts w:ascii="Arial" w:hAnsi="Arial" w:cs="Arial"/>
          <w:sz w:val="20"/>
          <w:szCs w:val="20"/>
          <w:vertAlign w:val="superscript"/>
        </w:rPr>
        <w:t>th</w:t>
      </w:r>
      <w:r>
        <w:rPr>
          <w:rFonts w:ascii="Arial" w:hAnsi="Arial" w:cs="Arial"/>
          <w:sz w:val="20"/>
          <w:szCs w:val="20"/>
        </w:rPr>
        <w:t xml:space="preserve"> September </w:t>
      </w:r>
      <w:r w:rsidR="00890343">
        <w:rPr>
          <w:rFonts w:ascii="Arial" w:hAnsi="Arial" w:cs="Arial"/>
          <w:sz w:val="20"/>
          <w:szCs w:val="20"/>
        </w:rPr>
        <w:t>2015</w:t>
      </w:r>
      <w:r w:rsidR="00890343" w:rsidRPr="008D1F84">
        <w:rPr>
          <w:rFonts w:ascii="Arial" w:hAnsi="Arial" w:cs="Arial"/>
          <w:sz w:val="20"/>
          <w:szCs w:val="20"/>
        </w:rPr>
        <w:t xml:space="preserve"> were </w:t>
      </w:r>
      <w:r w:rsidR="00890343" w:rsidRPr="005B583F">
        <w:rPr>
          <w:rFonts w:ascii="Arial" w:hAnsi="Arial" w:cs="Arial"/>
          <w:b/>
          <w:sz w:val="20"/>
          <w:szCs w:val="20"/>
        </w:rPr>
        <w:t>proposed,</w:t>
      </w:r>
      <w:r w:rsidR="00890343">
        <w:rPr>
          <w:rFonts w:ascii="Arial" w:hAnsi="Arial" w:cs="Arial"/>
          <w:sz w:val="20"/>
          <w:szCs w:val="20"/>
        </w:rPr>
        <w:t xml:space="preserve"> </w:t>
      </w:r>
      <w:r w:rsidR="00890343" w:rsidRPr="008D1F84">
        <w:rPr>
          <w:rFonts w:ascii="Arial" w:hAnsi="Arial" w:cs="Arial"/>
          <w:b/>
          <w:sz w:val="20"/>
          <w:szCs w:val="20"/>
        </w:rPr>
        <w:t xml:space="preserve">agreed </w:t>
      </w:r>
      <w:r w:rsidR="00890343">
        <w:rPr>
          <w:rFonts w:ascii="Arial" w:hAnsi="Arial" w:cs="Arial"/>
          <w:sz w:val="20"/>
          <w:szCs w:val="20"/>
        </w:rPr>
        <w:t>and duly si</w:t>
      </w:r>
      <w:r w:rsidR="00890343" w:rsidRPr="008D1F84">
        <w:rPr>
          <w:rFonts w:ascii="Arial" w:hAnsi="Arial" w:cs="Arial"/>
          <w:sz w:val="20"/>
          <w:szCs w:val="20"/>
        </w:rPr>
        <w:t>gned by the Chair as a</w:t>
      </w:r>
      <w:r w:rsidR="00890343">
        <w:rPr>
          <w:rFonts w:ascii="Arial" w:hAnsi="Arial" w:cs="Arial"/>
          <w:sz w:val="20"/>
          <w:szCs w:val="20"/>
        </w:rPr>
        <w:t xml:space="preserve"> true reflection of the meeting</w:t>
      </w:r>
      <w:r w:rsidR="00E82E5F">
        <w:rPr>
          <w:rFonts w:ascii="Arial" w:hAnsi="Arial" w:cs="Arial"/>
          <w:sz w:val="20"/>
          <w:szCs w:val="20"/>
        </w:rPr>
        <w:t>.</w:t>
      </w:r>
    </w:p>
    <w:p w:rsidR="00275D86" w:rsidRDefault="00275D86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50</w:t>
      </w:r>
      <w:r w:rsidR="00981828" w:rsidRPr="00275D86">
        <w:rPr>
          <w:rFonts w:ascii="Arial" w:hAnsi="Arial" w:cs="Arial"/>
          <w:sz w:val="20"/>
          <w:szCs w:val="20"/>
        </w:rPr>
        <w:t>.</w:t>
      </w:r>
      <w:r w:rsidR="00981828" w:rsidRPr="00275D86">
        <w:rPr>
          <w:rFonts w:ascii="Arial" w:hAnsi="Arial" w:cs="Arial"/>
          <w:sz w:val="20"/>
          <w:szCs w:val="20"/>
        </w:rPr>
        <w:tab/>
      </w:r>
      <w:r w:rsidR="00981828" w:rsidRPr="00275D86">
        <w:rPr>
          <w:rFonts w:ascii="Arial" w:hAnsi="Arial" w:cs="Arial"/>
          <w:b/>
          <w:sz w:val="20"/>
          <w:szCs w:val="20"/>
        </w:rPr>
        <w:t xml:space="preserve">Planning </w:t>
      </w:r>
      <w:r w:rsidR="00981828" w:rsidRPr="00275D86">
        <w:rPr>
          <w:rFonts w:ascii="Arial" w:hAnsi="Arial" w:cs="Arial"/>
          <w:sz w:val="20"/>
          <w:szCs w:val="20"/>
        </w:rPr>
        <w:t>–</w:t>
      </w:r>
      <w:r w:rsidRPr="00275D86">
        <w:rPr>
          <w:rFonts w:ascii="Arial" w:hAnsi="Arial" w:cs="Arial"/>
          <w:sz w:val="20"/>
          <w:szCs w:val="20"/>
        </w:rPr>
        <w:t xml:space="preserve"> KET/2015/0811 – Proposed Cold Store Kettering Energy Park, Burton Latimer</w:t>
      </w:r>
      <w:r>
        <w:rPr>
          <w:rFonts w:ascii="Arial" w:hAnsi="Arial" w:cs="Arial"/>
          <w:sz w:val="20"/>
          <w:szCs w:val="20"/>
        </w:rPr>
        <w:t xml:space="preserve"> – Following discussion the Clerk was requested to send a letter of objection to Kettering Borough Council.</w:t>
      </w:r>
    </w:p>
    <w:p w:rsidR="00275D86" w:rsidRPr="00275D86" w:rsidRDefault="00275D86" w:rsidP="00DC0109">
      <w:pPr>
        <w:ind w:firstLine="720"/>
        <w:jc w:val="both"/>
        <w:rPr>
          <w:rFonts w:ascii="Arial" w:hAnsi="Arial" w:cs="Arial"/>
          <w:sz w:val="20"/>
          <w:szCs w:val="20"/>
        </w:rPr>
      </w:pPr>
      <w:r w:rsidRPr="00275D86">
        <w:rPr>
          <w:rFonts w:ascii="Arial" w:hAnsi="Arial" w:cs="Arial"/>
          <w:sz w:val="20"/>
          <w:szCs w:val="20"/>
        </w:rPr>
        <w:t xml:space="preserve">15/01963/LBC – </w:t>
      </w:r>
      <w:proofErr w:type="spellStart"/>
      <w:r w:rsidRPr="00275D86">
        <w:rPr>
          <w:rFonts w:ascii="Arial" w:hAnsi="Arial" w:cs="Arial"/>
          <w:sz w:val="20"/>
          <w:szCs w:val="20"/>
        </w:rPr>
        <w:t>Surrenden</w:t>
      </w:r>
      <w:proofErr w:type="spellEnd"/>
      <w:r w:rsidRPr="00275D86">
        <w:rPr>
          <w:rFonts w:ascii="Arial" w:hAnsi="Arial" w:cs="Arial"/>
          <w:sz w:val="20"/>
          <w:szCs w:val="20"/>
        </w:rPr>
        <w:t xml:space="preserve"> House</w:t>
      </w:r>
      <w:r>
        <w:rPr>
          <w:rFonts w:ascii="Arial" w:hAnsi="Arial" w:cs="Arial"/>
          <w:sz w:val="20"/>
          <w:szCs w:val="20"/>
        </w:rPr>
        <w:t xml:space="preserve"> – No objections</w:t>
      </w:r>
    </w:p>
    <w:p w:rsidR="00890343" w:rsidRPr="002C7A23" w:rsidRDefault="00DC0109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51</w:t>
      </w:r>
      <w:r w:rsidR="00890343" w:rsidRPr="00655A7B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b/>
          <w:sz w:val="20"/>
          <w:szCs w:val="20"/>
        </w:rPr>
        <w:tab/>
        <w:t xml:space="preserve">Highways </w:t>
      </w:r>
      <w:r w:rsidR="00890343" w:rsidRPr="002C7A23">
        <w:rPr>
          <w:rFonts w:ascii="Arial" w:hAnsi="Arial" w:cs="Arial"/>
          <w:sz w:val="20"/>
          <w:szCs w:val="20"/>
        </w:rPr>
        <w:t>– Cllr Dollimore</w:t>
      </w:r>
      <w:r w:rsidR="00890343">
        <w:rPr>
          <w:rFonts w:ascii="Arial" w:hAnsi="Arial" w:cs="Arial"/>
          <w:sz w:val="20"/>
          <w:szCs w:val="20"/>
        </w:rPr>
        <w:t xml:space="preserve"> reported </w:t>
      </w:r>
      <w:r w:rsidR="00275D86">
        <w:rPr>
          <w:rFonts w:ascii="Arial" w:hAnsi="Arial" w:cs="Arial"/>
          <w:sz w:val="20"/>
          <w:szCs w:val="20"/>
        </w:rPr>
        <w:t>on</w:t>
      </w:r>
      <w:r w:rsidR="007E7271">
        <w:rPr>
          <w:rFonts w:ascii="Arial" w:hAnsi="Arial" w:cs="Arial"/>
          <w:sz w:val="20"/>
          <w:szCs w:val="20"/>
        </w:rPr>
        <w:t xml:space="preserve"> </w:t>
      </w:r>
      <w:r w:rsidR="00E82E5F">
        <w:rPr>
          <w:rFonts w:ascii="Arial" w:hAnsi="Arial" w:cs="Arial"/>
          <w:sz w:val="20"/>
          <w:szCs w:val="20"/>
        </w:rPr>
        <w:t>the meeting with</w:t>
      </w:r>
      <w:r w:rsidR="007E7271">
        <w:rPr>
          <w:rFonts w:ascii="Arial" w:hAnsi="Arial" w:cs="Arial"/>
          <w:sz w:val="20"/>
          <w:szCs w:val="20"/>
        </w:rPr>
        <w:t xml:space="preserve"> the Commissioner </w:t>
      </w:r>
      <w:r w:rsidR="00275D86">
        <w:rPr>
          <w:rFonts w:ascii="Arial" w:hAnsi="Arial" w:cs="Arial"/>
          <w:sz w:val="20"/>
          <w:szCs w:val="20"/>
        </w:rPr>
        <w:t>4.11.15.  It was advised that the 20mph would not be enforceable an</w:t>
      </w:r>
      <w:r>
        <w:rPr>
          <w:rFonts w:ascii="Arial" w:hAnsi="Arial" w:cs="Arial"/>
          <w:sz w:val="20"/>
          <w:szCs w:val="20"/>
        </w:rPr>
        <w:t>d speed indicator sign was suggested but it was noted that these have limited impact.  The footpath to GA was also discussed but advised that funding was short.</w:t>
      </w:r>
    </w:p>
    <w:p w:rsidR="00347BE1" w:rsidRDefault="00DC0109" w:rsidP="00DC0109">
      <w:pPr>
        <w:ind w:left="720" w:hanging="720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52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A5305D">
        <w:rPr>
          <w:rFonts w:ascii="Arial" w:hAnsi="Arial" w:cs="Arial"/>
          <w:b/>
          <w:sz w:val="20"/>
          <w:szCs w:val="20"/>
        </w:rPr>
        <w:t>Financial</w:t>
      </w:r>
      <w:r w:rsidR="00890343">
        <w:rPr>
          <w:rFonts w:ascii="Arial" w:hAnsi="Arial" w:cs="Arial"/>
          <w:b/>
          <w:sz w:val="20"/>
          <w:szCs w:val="20"/>
        </w:rPr>
        <w:t xml:space="preserve"> – </w:t>
      </w:r>
    </w:p>
    <w:p w:rsidR="00DC0109" w:rsidRPr="00DC0109" w:rsidRDefault="00DC0109" w:rsidP="00DC010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E82E5F">
        <w:rPr>
          <w:rFonts w:ascii="Arial" w:hAnsi="Arial" w:cs="Arial"/>
          <w:sz w:val="20"/>
          <w:szCs w:val="20"/>
        </w:rPr>
        <w:t xml:space="preserve">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</w:t>
      </w:r>
      <w:r>
        <w:rPr>
          <w:rFonts w:ascii="Arial" w:hAnsi="Arial" w:cs="Arial"/>
          <w:sz w:val="20"/>
          <w:szCs w:val="20"/>
        </w:rPr>
        <w:t>the</w:t>
      </w:r>
      <w:r w:rsidRPr="00DC0109">
        <w:rPr>
          <w:rFonts w:ascii="Arial" w:hAnsi="Arial" w:cs="Arial"/>
          <w:sz w:val="20"/>
          <w:szCs w:val="20"/>
        </w:rPr>
        <w:t xml:space="preserve"> Clerks Point Scale Uplift following </w:t>
      </w:r>
      <w:proofErr w:type="spellStart"/>
      <w:r w:rsidRPr="00DC0109">
        <w:rPr>
          <w:rFonts w:ascii="Arial" w:hAnsi="Arial" w:cs="Arial"/>
          <w:sz w:val="20"/>
          <w:szCs w:val="20"/>
        </w:rPr>
        <w:t>CiLCA</w:t>
      </w:r>
      <w:proofErr w:type="spellEnd"/>
      <w:r w:rsidRPr="00DC0109">
        <w:rPr>
          <w:rFonts w:ascii="Arial" w:hAnsi="Arial" w:cs="Arial"/>
          <w:sz w:val="20"/>
          <w:szCs w:val="20"/>
        </w:rPr>
        <w:t xml:space="preserve"> Qualification as per Contract of Employment Clause 9.3</w:t>
      </w:r>
      <w:r>
        <w:rPr>
          <w:rFonts w:ascii="Arial" w:hAnsi="Arial" w:cs="Arial"/>
          <w:sz w:val="20"/>
          <w:szCs w:val="20"/>
        </w:rPr>
        <w:t xml:space="preserve"> should be approved.</w:t>
      </w:r>
    </w:p>
    <w:p w:rsidR="00B97BA1" w:rsidRPr="00DC0109" w:rsidRDefault="00890343" w:rsidP="00DC0109">
      <w:pPr>
        <w:pStyle w:val="ListParagraph"/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 w:rsidRPr="00E82E5F">
        <w:rPr>
          <w:rFonts w:ascii="Arial" w:hAnsi="Arial" w:cs="Arial"/>
          <w:sz w:val="20"/>
          <w:szCs w:val="20"/>
        </w:rPr>
        <w:t xml:space="preserve">In accordance with the Standing Orders and Financial Regulations, the Financial Report &amp; Bank Reconciliation for last month were considered, it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they should be accepted by the Council.  The Clerk was authorised to make the payments following the initialling </w:t>
      </w:r>
      <w:r w:rsidRPr="00DC0109">
        <w:rPr>
          <w:rFonts w:ascii="Arial" w:hAnsi="Arial" w:cs="Arial"/>
          <w:sz w:val="20"/>
          <w:szCs w:val="20"/>
        </w:rPr>
        <w:t>of each invoice by signatories</w:t>
      </w:r>
      <w:r w:rsidR="00347BE1" w:rsidRPr="00DC0109">
        <w:rPr>
          <w:rFonts w:ascii="Arial" w:hAnsi="Arial" w:cs="Arial"/>
          <w:sz w:val="20"/>
          <w:szCs w:val="20"/>
        </w:rPr>
        <w:t>.</w:t>
      </w:r>
    </w:p>
    <w:p w:rsidR="00DC0109" w:rsidRPr="00DC0109" w:rsidRDefault="00DC0109" w:rsidP="00DC010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E82E5F">
        <w:rPr>
          <w:rFonts w:ascii="Arial" w:hAnsi="Arial" w:cs="Arial"/>
          <w:sz w:val="20"/>
          <w:szCs w:val="20"/>
        </w:rPr>
        <w:t xml:space="preserve">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</w:t>
      </w:r>
      <w:r>
        <w:rPr>
          <w:rFonts w:ascii="Arial" w:hAnsi="Arial" w:cs="Arial"/>
          <w:sz w:val="20"/>
          <w:szCs w:val="20"/>
        </w:rPr>
        <w:t>the</w:t>
      </w:r>
      <w:r w:rsidRPr="00DC0109">
        <w:rPr>
          <w:rFonts w:ascii="Arial" w:hAnsi="Arial" w:cs="Arial"/>
          <w:sz w:val="20"/>
          <w:szCs w:val="20"/>
        </w:rPr>
        <w:t xml:space="preserve"> Clerks </w:t>
      </w:r>
      <w:r>
        <w:rPr>
          <w:rFonts w:ascii="Arial" w:hAnsi="Arial" w:cs="Arial"/>
          <w:sz w:val="20"/>
          <w:szCs w:val="20"/>
        </w:rPr>
        <w:t>should complete</w:t>
      </w:r>
      <w:r w:rsidRPr="00DC0109">
        <w:rPr>
          <w:rFonts w:ascii="Arial" w:hAnsi="Arial" w:cs="Arial"/>
          <w:sz w:val="20"/>
          <w:szCs w:val="20"/>
        </w:rPr>
        <w:t xml:space="preserve"> of Tax Status Confirmation Form from HSBC</w:t>
      </w:r>
    </w:p>
    <w:p w:rsidR="00DC0109" w:rsidRPr="00DC0109" w:rsidRDefault="00DC0109" w:rsidP="00DC010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E82E5F">
        <w:rPr>
          <w:rFonts w:ascii="Arial" w:hAnsi="Arial" w:cs="Arial"/>
          <w:sz w:val="20"/>
          <w:szCs w:val="20"/>
        </w:rPr>
        <w:t xml:space="preserve">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</w:t>
      </w:r>
      <w:r w:rsidRPr="00DC0109">
        <w:rPr>
          <w:rFonts w:ascii="Arial" w:hAnsi="Arial" w:cs="Arial"/>
          <w:sz w:val="20"/>
          <w:szCs w:val="20"/>
        </w:rPr>
        <w:t>the Annual Return for The Reading Room Fund</w:t>
      </w:r>
      <w:r>
        <w:rPr>
          <w:rFonts w:ascii="Arial" w:hAnsi="Arial" w:cs="Arial"/>
          <w:sz w:val="20"/>
          <w:szCs w:val="20"/>
        </w:rPr>
        <w:t xml:space="preserve"> be adopted</w:t>
      </w:r>
    </w:p>
    <w:p w:rsidR="00DC0109" w:rsidRPr="00DC0109" w:rsidRDefault="00DC0109" w:rsidP="00DC010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E82E5F">
        <w:rPr>
          <w:rFonts w:ascii="Arial" w:hAnsi="Arial" w:cs="Arial"/>
          <w:sz w:val="20"/>
          <w:szCs w:val="20"/>
        </w:rPr>
        <w:t xml:space="preserve">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</w:t>
      </w:r>
      <w:r>
        <w:rPr>
          <w:rFonts w:ascii="Arial" w:hAnsi="Arial" w:cs="Arial"/>
          <w:sz w:val="20"/>
          <w:szCs w:val="20"/>
        </w:rPr>
        <w:t xml:space="preserve">the </w:t>
      </w:r>
      <w:r w:rsidRPr="00DC0109">
        <w:rPr>
          <w:rFonts w:ascii="Arial" w:hAnsi="Arial" w:cs="Arial"/>
          <w:sz w:val="20"/>
          <w:szCs w:val="20"/>
        </w:rPr>
        <w:t>signatories on Reading Room Fund Bank Account</w:t>
      </w:r>
      <w:r>
        <w:rPr>
          <w:rFonts w:ascii="Arial" w:hAnsi="Arial" w:cs="Arial"/>
          <w:sz w:val="20"/>
          <w:szCs w:val="20"/>
        </w:rPr>
        <w:t xml:space="preserve"> should be changed to Cllrs Dollimore and Smith</w:t>
      </w:r>
    </w:p>
    <w:p w:rsidR="00DC0109" w:rsidRPr="00DC0109" w:rsidRDefault="00DC0109" w:rsidP="00DC0109">
      <w:pPr>
        <w:numPr>
          <w:ilvl w:val="0"/>
          <w:numId w:val="37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</w:t>
      </w:r>
      <w:r w:rsidRPr="00E82E5F">
        <w:rPr>
          <w:rFonts w:ascii="Arial" w:hAnsi="Arial" w:cs="Arial"/>
          <w:sz w:val="20"/>
          <w:szCs w:val="20"/>
        </w:rPr>
        <w:t xml:space="preserve">t was </w:t>
      </w:r>
      <w:r w:rsidRPr="00E82E5F">
        <w:rPr>
          <w:rFonts w:ascii="Arial" w:hAnsi="Arial" w:cs="Arial"/>
          <w:b/>
          <w:sz w:val="20"/>
          <w:szCs w:val="20"/>
        </w:rPr>
        <w:t>proposed and duly resolved</w:t>
      </w:r>
      <w:r w:rsidRPr="00E82E5F">
        <w:rPr>
          <w:rFonts w:ascii="Arial" w:hAnsi="Arial" w:cs="Arial"/>
          <w:sz w:val="20"/>
          <w:szCs w:val="20"/>
        </w:rPr>
        <w:t xml:space="preserve"> that </w:t>
      </w:r>
      <w:r>
        <w:rPr>
          <w:rFonts w:ascii="Arial" w:hAnsi="Arial" w:cs="Arial"/>
          <w:sz w:val="20"/>
          <w:szCs w:val="20"/>
        </w:rPr>
        <w:t>the</w:t>
      </w:r>
      <w:r w:rsidRPr="00DC0109">
        <w:rPr>
          <w:rFonts w:ascii="Arial" w:hAnsi="Arial" w:cs="Arial"/>
          <w:sz w:val="20"/>
          <w:szCs w:val="20"/>
        </w:rPr>
        <w:t xml:space="preserve"> Village </w:t>
      </w:r>
      <w:r>
        <w:rPr>
          <w:rFonts w:ascii="Arial" w:hAnsi="Arial" w:cs="Arial"/>
          <w:sz w:val="20"/>
          <w:szCs w:val="20"/>
        </w:rPr>
        <w:t xml:space="preserve">should continue with its mowing accept the </w:t>
      </w:r>
      <w:r w:rsidRPr="00DC0109">
        <w:rPr>
          <w:rFonts w:ascii="Arial" w:hAnsi="Arial" w:cs="Arial"/>
          <w:sz w:val="20"/>
          <w:szCs w:val="20"/>
        </w:rPr>
        <w:t xml:space="preserve">NCC offer </w:t>
      </w:r>
      <w:r>
        <w:rPr>
          <w:rFonts w:ascii="Arial" w:hAnsi="Arial" w:cs="Arial"/>
          <w:sz w:val="20"/>
          <w:szCs w:val="20"/>
        </w:rPr>
        <w:t xml:space="preserve">of </w:t>
      </w:r>
      <w:r w:rsidRPr="00DC0109">
        <w:rPr>
          <w:rFonts w:ascii="Arial" w:hAnsi="Arial" w:cs="Arial"/>
          <w:sz w:val="20"/>
          <w:szCs w:val="20"/>
        </w:rPr>
        <w:t>£73.34.</w:t>
      </w:r>
    </w:p>
    <w:p w:rsidR="00DC0109" w:rsidRPr="008C0198" w:rsidRDefault="00DC0109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53</w:t>
      </w:r>
      <w:r w:rsidR="00890343" w:rsidRPr="008C5D8F">
        <w:rPr>
          <w:rFonts w:ascii="Arial" w:hAnsi="Arial" w:cs="Arial"/>
          <w:sz w:val="20"/>
          <w:szCs w:val="20"/>
        </w:rPr>
        <w:t>.</w:t>
      </w:r>
      <w:r w:rsidR="00890343" w:rsidRPr="008C5D8F">
        <w:rPr>
          <w:rFonts w:ascii="Arial" w:hAnsi="Arial" w:cs="Arial"/>
          <w:sz w:val="20"/>
          <w:szCs w:val="20"/>
        </w:rPr>
        <w:tab/>
      </w:r>
      <w:r w:rsidR="00890343" w:rsidRPr="00655A7B">
        <w:rPr>
          <w:rFonts w:ascii="Arial" w:hAnsi="Arial" w:cs="Arial"/>
          <w:b/>
          <w:sz w:val="20"/>
          <w:szCs w:val="20"/>
        </w:rPr>
        <w:t>Playing Field</w:t>
      </w:r>
      <w:r w:rsidR="009A0129">
        <w:rPr>
          <w:rFonts w:ascii="Arial" w:hAnsi="Arial" w:cs="Arial"/>
          <w:sz w:val="20"/>
          <w:szCs w:val="20"/>
        </w:rPr>
        <w:t xml:space="preserve"> –</w:t>
      </w:r>
      <w:r w:rsidR="008C0198">
        <w:rPr>
          <w:rFonts w:ascii="Arial" w:hAnsi="Arial" w:cs="Arial"/>
          <w:sz w:val="20"/>
          <w:szCs w:val="20"/>
        </w:rPr>
        <w:t xml:space="preserve"> Following discussion it was </w:t>
      </w:r>
      <w:r w:rsidR="008C0198" w:rsidRPr="00A4396F">
        <w:rPr>
          <w:rFonts w:ascii="Arial" w:hAnsi="Arial" w:cs="Arial"/>
          <w:b/>
          <w:sz w:val="20"/>
          <w:szCs w:val="20"/>
        </w:rPr>
        <w:t>proposed and</w:t>
      </w:r>
      <w:r w:rsidR="008C0198">
        <w:rPr>
          <w:rFonts w:ascii="Arial" w:hAnsi="Arial" w:cs="Arial"/>
          <w:b/>
          <w:sz w:val="20"/>
          <w:szCs w:val="20"/>
        </w:rPr>
        <w:t xml:space="preserve"> </w:t>
      </w:r>
      <w:r w:rsidR="008C0198" w:rsidRPr="00021D2D">
        <w:rPr>
          <w:rFonts w:ascii="Arial" w:hAnsi="Arial" w:cs="Arial"/>
          <w:b/>
          <w:sz w:val="20"/>
          <w:szCs w:val="20"/>
        </w:rPr>
        <w:t>duly resolved</w:t>
      </w:r>
      <w:r w:rsidR="008C0198">
        <w:rPr>
          <w:rFonts w:ascii="Arial" w:hAnsi="Arial" w:cs="Arial"/>
          <w:sz w:val="20"/>
          <w:szCs w:val="20"/>
        </w:rPr>
        <w:t xml:space="preserve"> that the Council </w:t>
      </w:r>
      <w:r w:rsidR="008C0198" w:rsidRPr="008C0198">
        <w:rPr>
          <w:rFonts w:ascii="Arial" w:hAnsi="Arial" w:cs="Arial"/>
          <w:sz w:val="20"/>
          <w:szCs w:val="20"/>
        </w:rPr>
        <w:t xml:space="preserve">the Annual Report from the </w:t>
      </w:r>
      <w:proofErr w:type="spellStart"/>
      <w:r w:rsidR="008C0198" w:rsidRPr="008C0198">
        <w:rPr>
          <w:rFonts w:ascii="Arial" w:hAnsi="Arial" w:cs="Arial"/>
          <w:sz w:val="20"/>
          <w:szCs w:val="20"/>
        </w:rPr>
        <w:t>Addingtons</w:t>
      </w:r>
      <w:proofErr w:type="spellEnd"/>
      <w:r w:rsidR="008C0198" w:rsidRPr="008C0198">
        <w:rPr>
          <w:rFonts w:ascii="Arial" w:hAnsi="Arial" w:cs="Arial"/>
          <w:sz w:val="20"/>
          <w:szCs w:val="20"/>
        </w:rPr>
        <w:t>’ Playing Field Committee</w:t>
      </w:r>
      <w:r w:rsidR="008C0198">
        <w:rPr>
          <w:rFonts w:ascii="Arial" w:hAnsi="Arial" w:cs="Arial"/>
          <w:sz w:val="20"/>
          <w:szCs w:val="20"/>
        </w:rPr>
        <w:t xml:space="preserve"> be accepted and that the Council would again contribute £1,500 this year.</w:t>
      </w:r>
    </w:p>
    <w:p w:rsidR="00890343" w:rsidRDefault="008C0198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54</w:t>
      </w:r>
      <w:r w:rsidR="00890343" w:rsidRPr="001B6699">
        <w:rPr>
          <w:rFonts w:ascii="Arial" w:hAnsi="Arial" w:cs="Arial"/>
          <w:sz w:val="20"/>
          <w:szCs w:val="20"/>
        </w:rPr>
        <w:t>.</w:t>
      </w:r>
      <w:r w:rsidR="00890343" w:rsidRPr="001B6699">
        <w:rPr>
          <w:rFonts w:ascii="Arial" w:hAnsi="Arial" w:cs="Arial"/>
          <w:sz w:val="20"/>
          <w:szCs w:val="20"/>
        </w:rPr>
        <w:tab/>
      </w:r>
      <w:r w:rsidR="00890343">
        <w:rPr>
          <w:rFonts w:ascii="Arial" w:hAnsi="Arial" w:cs="Arial"/>
          <w:b/>
          <w:sz w:val="20"/>
          <w:szCs w:val="20"/>
        </w:rPr>
        <w:t>Defibrillator in Village</w:t>
      </w:r>
      <w:r w:rsidR="00890343">
        <w:rPr>
          <w:rFonts w:ascii="Arial" w:hAnsi="Arial" w:cs="Arial"/>
          <w:sz w:val="20"/>
          <w:szCs w:val="20"/>
        </w:rPr>
        <w:t xml:space="preserve"> – </w:t>
      </w:r>
      <w:r>
        <w:rPr>
          <w:rFonts w:ascii="Arial" w:hAnsi="Arial" w:cs="Arial"/>
          <w:sz w:val="20"/>
          <w:szCs w:val="20"/>
        </w:rPr>
        <w:t xml:space="preserve">Clerk advised that the defibrillator questionnaire had been very well responded to with 100% agreement.  Following discussion 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sz w:val="20"/>
          <w:szCs w:val="20"/>
        </w:rPr>
        <w:t xml:space="preserve"> that the clerk should go ahead with the Lottery funding application and also apply for a defibrillator from the British Heart Foundation.</w:t>
      </w:r>
    </w:p>
    <w:p w:rsidR="008C0198" w:rsidRDefault="008C0198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55.</w:t>
      </w:r>
      <w:r>
        <w:rPr>
          <w:rFonts w:ascii="Arial" w:hAnsi="Arial" w:cs="Arial"/>
          <w:sz w:val="20"/>
          <w:szCs w:val="20"/>
        </w:rPr>
        <w:tab/>
        <w:t xml:space="preserve">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sz w:val="20"/>
          <w:szCs w:val="20"/>
        </w:rPr>
        <w:t xml:space="preserve"> that the Council would adopt the Asset Register 2015-15</w:t>
      </w:r>
    </w:p>
    <w:p w:rsidR="008C0198" w:rsidRPr="009649BA" w:rsidRDefault="008C0198" w:rsidP="00DC0109">
      <w:pPr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56.</w:t>
      </w:r>
      <w:r>
        <w:rPr>
          <w:rFonts w:ascii="Arial" w:hAnsi="Arial" w:cs="Arial"/>
          <w:sz w:val="20"/>
          <w:szCs w:val="20"/>
        </w:rPr>
        <w:tab/>
        <w:t xml:space="preserve">It was </w:t>
      </w:r>
      <w:r w:rsidRPr="00A4396F">
        <w:rPr>
          <w:rFonts w:ascii="Arial" w:hAnsi="Arial" w:cs="Arial"/>
          <w:b/>
          <w:sz w:val="20"/>
          <w:szCs w:val="20"/>
        </w:rPr>
        <w:t>proposed and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021D2D">
        <w:rPr>
          <w:rFonts w:ascii="Arial" w:hAnsi="Arial" w:cs="Arial"/>
          <w:b/>
          <w:sz w:val="20"/>
          <w:szCs w:val="20"/>
        </w:rPr>
        <w:t>duly resolved</w:t>
      </w:r>
      <w:r>
        <w:rPr>
          <w:rFonts w:ascii="Arial" w:hAnsi="Arial" w:cs="Arial"/>
          <w:sz w:val="20"/>
          <w:szCs w:val="20"/>
        </w:rPr>
        <w:t xml:space="preserve"> that the Council would adopt the Risk Assessment 2015-16</w:t>
      </w:r>
    </w:p>
    <w:p w:rsidR="008E2E10" w:rsidRPr="009A0129" w:rsidRDefault="008C0198" w:rsidP="00DC0109">
      <w:pPr>
        <w:tabs>
          <w:tab w:val="left" w:pos="720"/>
          <w:tab w:val="left" w:pos="1418"/>
          <w:tab w:val="left" w:pos="3240"/>
        </w:tabs>
        <w:ind w:left="720" w:hanging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57</w:t>
      </w:r>
      <w:r w:rsidR="00890343" w:rsidRPr="006A4B05">
        <w:rPr>
          <w:rFonts w:ascii="Arial" w:hAnsi="Arial" w:cs="Arial"/>
          <w:sz w:val="20"/>
          <w:szCs w:val="20"/>
        </w:rPr>
        <w:t>.</w:t>
      </w:r>
      <w:r w:rsidR="00890343" w:rsidRPr="006A4B05">
        <w:rPr>
          <w:rFonts w:ascii="Arial" w:hAnsi="Arial" w:cs="Arial"/>
          <w:sz w:val="20"/>
          <w:szCs w:val="20"/>
        </w:rPr>
        <w:tab/>
      </w:r>
      <w:r w:rsidR="00890343" w:rsidRPr="00A74052">
        <w:rPr>
          <w:rFonts w:ascii="Arial" w:hAnsi="Arial" w:cs="Arial"/>
          <w:b/>
          <w:sz w:val="20"/>
          <w:szCs w:val="20"/>
        </w:rPr>
        <w:t>Clerks Report</w:t>
      </w:r>
      <w:r w:rsidR="00890343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–</w:t>
      </w:r>
      <w:r w:rsidR="00C0526D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The </w:t>
      </w:r>
      <w:r w:rsidR="00FB5344">
        <w:rPr>
          <w:rFonts w:ascii="Arial" w:hAnsi="Arial" w:cs="Arial"/>
          <w:sz w:val="20"/>
          <w:szCs w:val="20"/>
        </w:rPr>
        <w:t>Clerk advised that the new pension regulations could be covered with the Council joining the Local Government Pensions Scheme with a 3% contribution from both employer and employee.  The Clerk also advised that under the Transparency Fund the Council could apply for a grant to purchase a computer up to a value of £350.  The Clerk was requested to apply to the Fund.</w:t>
      </w:r>
    </w:p>
    <w:p w:rsidR="00890343" w:rsidRDefault="00FB5344" w:rsidP="00DC0109">
      <w:pPr>
        <w:tabs>
          <w:tab w:val="left" w:pos="720"/>
          <w:tab w:val="left" w:pos="2880"/>
          <w:tab w:val="left" w:pos="5040"/>
          <w:tab w:val="left" w:pos="9240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58</w:t>
      </w:r>
      <w:r w:rsidR="00890343">
        <w:rPr>
          <w:rFonts w:ascii="Arial" w:hAnsi="Arial" w:cs="Arial"/>
          <w:sz w:val="20"/>
          <w:szCs w:val="20"/>
        </w:rPr>
        <w:t>.</w:t>
      </w:r>
      <w:r w:rsidR="00890343">
        <w:rPr>
          <w:rFonts w:ascii="Arial" w:hAnsi="Arial" w:cs="Arial"/>
          <w:sz w:val="20"/>
          <w:szCs w:val="20"/>
        </w:rPr>
        <w:tab/>
      </w:r>
      <w:r w:rsidR="00890343" w:rsidRPr="00BC58F5">
        <w:rPr>
          <w:rFonts w:ascii="Arial" w:hAnsi="Arial" w:cs="Arial"/>
          <w:b/>
          <w:sz w:val="20"/>
          <w:szCs w:val="20"/>
        </w:rPr>
        <w:t>Matters</w:t>
      </w:r>
      <w:r w:rsidR="00890343">
        <w:rPr>
          <w:rFonts w:ascii="Arial" w:hAnsi="Arial" w:cs="Arial"/>
          <w:b/>
          <w:sz w:val="20"/>
          <w:szCs w:val="20"/>
        </w:rPr>
        <w:t xml:space="preserve"> for Next Meeting &amp; Saints Alive</w:t>
      </w:r>
    </w:p>
    <w:p w:rsidR="00C0526D" w:rsidRDefault="00FB5344" w:rsidP="00FB5344">
      <w:pPr>
        <w:tabs>
          <w:tab w:val="left" w:pos="720"/>
          <w:tab w:val="left" w:pos="2880"/>
          <w:tab w:val="left" w:pos="5040"/>
          <w:tab w:val="left" w:pos="9240"/>
        </w:tabs>
        <w:ind w:left="72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Cllr Smith to put a piece in SA regarding the success of the Bonfire night and thanking all the sponsors for their donations.</w:t>
      </w:r>
    </w:p>
    <w:p w:rsidR="00C0526D" w:rsidRPr="00C0526D" w:rsidRDefault="00FB5344" w:rsidP="00DC0109">
      <w:pPr>
        <w:tabs>
          <w:tab w:val="left" w:pos="720"/>
          <w:tab w:val="left" w:pos="2880"/>
          <w:tab w:val="left" w:pos="5040"/>
          <w:tab w:val="left" w:pos="9240"/>
        </w:tabs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>Budget &amp; Precept request for next year</w:t>
      </w:r>
    </w:p>
    <w:p w:rsidR="00890343" w:rsidRDefault="00890343" w:rsidP="00DC0109">
      <w:pPr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There being no further bu</w:t>
      </w:r>
      <w:r w:rsidR="009A0129">
        <w:rPr>
          <w:rFonts w:ascii="Arial" w:hAnsi="Arial" w:cs="Arial"/>
          <w:b/>
          <w:sz w:val="20"/>
          <w:szCs w:val="20"/>
        </w:rPr>
        <w:t>siness, the meeti</w:t>
      </w:r>
      <w:r w:rsidR="004F54DC">
        <w:rPr>
          <w:rFonts w:ascii="Arial" w:hAnsi="Arial" w:cs="Arial"/>
          <w:b/>
          <w:sz w:val="20"/>
          <w:szCs w:val="20"/>
        </w:rPr>
        <w:t>ng closed at 9.4</w:t>
      </w:r>
      <w:r w:rsidR="00C0526D">
        <w:rPr>
          <w:rFonts w:ascii="Arial" w:hAnsi="Arial" w:cs="Arial"/>
          <w:b/>
          <w:sz w:val="20"/>
          <w:szCs w:val="20"/>
        </w:rPr>
        <w:t>5</w:t>
      </w:r>
      <w:r>
        <w:rPr>
          <w:rFonts w:ascii="Arial" w:hAnsi="Arial" w:cs="Arial"/>
          <w:b/>
          <w:sz w:val="20"/>
          <w:szCs w:val="20"/>
        </w:rPr>
        <w:t>pm</w:t>
      </w:r>
      <w:bookmarkStart w:id="0" w:name="_GoBack"/>
      <w:bookmarkEnd w:id="0"/>
    </w:p>
    <w:p w:rsidR="00366A7E" w:rsidRDefault="00890343" w:rsidP="00DC0109">
      <w:pPr>
        <w:tabs>
          <w:tab w:val="left" w:pos="720"/>
          <w:tab w:val="center" w:pos="5174"/>
        </w:tabs>
        <w:jc w:val="both"/>
        <w:rPr>
          <w:rFonts w:ascii="Arial" w:hAnsi="Arial" w:cs="Arial"/>
          <w:b/>
          <w:sz w:val="20"/>
          <w:szCs w:val="20"/>
        </w:rPr>
      </w:pPr>
      <w:r w:rsidRPr="007C3E45">
        <w:rPr>
          <w:rFonts w:ascii="Arial" w:hAnsi="Arial" w:cs="Arial"/>
          <w:b/>
          <w:sz w:val="20"/>
          <w:szCs w:val="20"/>
        </w:rPr>
        <w:t>Date of next meeting, Tuesday,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246FCF">
        <w:rPr>
          <w:rFonts w:ascii="Arial" w:hAnsi="Arial" w:cs="Arial"/>
          <w:b/>
          <w:sz w:val="20"/>
          <w:szCs w:val="20"/>
        </w:rPr>
        <w:t>1</w:t>
      </w:r>
      <w:r w:rsidR="004F54DC">
        <w:rPr>
          <w:rFonts w:ascii="Arial" w:hAnsi="Arial" w:cs="Arial"/>
          <w:b/>
          <w:sz w:val="20"/>
          <w:szCs w:val="20"/>
        </w:rPr>
        <w:t>2</w:t>
      </w:r>
      <w:r w:rsidRPr="00E91FE9">
        <w:rPr>
          <w:rFonts w:ascii="Arial" w:hAnsi="Arial" w:cs="Arial"/>
          <w:b/>
          <w:sz w:val="20"/>
          <w:szCs w:val="20"/>
          <w:vertAlign w:val="superscript"/>
        </w:rPr>
        <w:t>th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F54DC">
        <w:rPr>
          <w:rFonts w:ascii="Arial" w:hAnsi="Arial" w:cs="Arial"/>
          <w:b/>
          <w:sz w:val="20"/>
          <w:szCs w:val="20"/>
        </w:rPr>
        <w:t>January 2016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C3E45">
        <w:rPr>
          <w:rFonts w:ascii="Arial" w:hAnsi="Arial" w:cs="Arial"/>
          <w:b/>
          <w:sz w:val="20"/>
          <w:szCs w:val="20"/>
        </w:rPr>
        <w:t>in the Church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7C3E45">
        <w:rPr>
          <w:rFonts w:ascii="Arial" w:hAnsi="Arial" w:cs="Arial"/>
          <w:b/>
          <w:sz w:val="20"/>
          <w:szCs w:val="20"/>
        </w:rPr>
        <w:t>at 7.30pm</w:t>
      </w:r>
      <w:r w:rsidR="00366A7E">
        <w:rPr>
          <w:rFonts w:ascii="Arial" w:hAnsi="Arial" w:cs="Arial"/>
          <w:b/>
          <w:sz w:val="20"/>
          <w:szCs w:val="20"/>
        </w:rPr>
        <w:t xml:space="preserve">          </w:t>
      </w:r>
    </w:p>
    <w:p w:rsidR="004F54DC" w:rsidRPr="00E44B15" w:rsidRDefault="004F54DC" w:rsidP="00DC0109">
      <w:pPr>
        <w:tabs>
          <w:tab w:val="left" w:pos="720"/>
          <w:tab w:val="center" w:pos="5174"/>
        </w:tabs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ab/>
        <w:t>Chair</w:t>
      </w:r>
      <w:r w:rsidR="00890343">
        <w:rPr>
          <w:rFonts w:ascii="Arial" w:hAnsi="Arial" w:cs="Arial"/>
          <w:b/>
          <w:sz w:val="20"/>
          <w:szCs w:val="20"/>
        </w:rPr>
        <w:t xml:space="preserve">   </w:t>
      </w:r>
      <w:r w:rsidR="00246FCF"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>2</w:t>
      </w:r>
      <w:r w:rsidR="00890343" w:rsidRPr="00E91FE9">
        <w:rPr>
          <w:rFonts w:ascii="Arial" w:hAnsi="Arial" w:cs="Arial"/>
          <w:b/>
          <w:sz w:val="20"/>
          <w:szCs w:val="20"/>
          <w:vertAlign w:val="superscript"/>
        </w:rPr>
        <w:t>th</w:t>
      </w:r>
      <w:r w:rsidR="00890343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January 2016</w:t>
      </w:r>
    </w:p>
    <w:sectPr w:rsidR="004F54DC" w:rsidRPr="00E44B15" w:rsidSect="004F54D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40" w:right="746" w:bottom="8" w:left="9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01EE" w:rsidRDefault="001601EE" w:rsidP="0096363A">
      <w:r>
        <w:separator/>
      </w:r>
    </w:p>
  </w:endnote>
  <w:endnote w:type="continuationSeparator" w:id="0">
    <w:p w:rsidR="001601EE" w:rsidRDefault="001601EE" w:rsidP="00963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ville Extrabol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363A" w:rsidRDefault="0096363A" w:rsidP="0096363A">
    <w:pPr>
      <w:pStyle w:val="Footer"/>
    </w:pPr>
    <w:r>
      <w:t xml:space="preserve">                                All Correspondence to be sent to the Clerk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01EE" w:rsidRDefault="001601EE" w:rsidP="0096363A">
      <w:r>
        <w:separator/>
      </w:r>
    </w:p>
  </w:footnote>
  <w:footnote w:type="continuationSeparator" w:id="0">
    <w:p w:rsidR="001601EE" w:rsidRDefault="001601EE" w:rsidP="0096363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363A" w:rsidRPr="0096363A" w:rsidRDefault="0096363A" w:rsidP="0096363A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96363A" w:rsidRPr="008F6D1C" w:rsidRDefault="0096363A" w:rsidP="0096363A">
    <w:pPr>
      <w:ind w:right="-766"/>
      <w:rPr>
        <w:rFonts w:ascii="Trebuchet MS" w:hAnsi="Trebuchet MS"/>
      </w:rPr>
    </w:pPr>
  </w:p>
  <w:p w:rsidR="0096363A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890343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Pr="002B4AF5" w:rsidRDefault="0096363A" w:rsidP="0096363A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96363A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B20D86">
      <w:rPr>
        <w:rFonts w:ascii="Arial" w:hAnsi="Arial" w:cs="Arial"/>
        <w:bCs/>
        <w:color w:val="0000FF"/>
        <w:sz w:val="22"/>
        <w:szCs w:val="22"/>
      </w:rPr>
      <w:t>Tel:</w:t>
    </w:r>
    <w:r w:rsidR="00B20D86">
      <w:rPr>
        <w:rFonts w:ascii="Arial" w:hAnsi="Arial" w:cs="Arial"/>
        <w:bCs/>
        <w:color w:val="0000FF"/>
        <w:sz w:val="22"/>
        <w:szCs w:val="22"/>
      </w:rPr>
      <w:tab/>
    </w:r>
    <w:r w:rsidR="00890343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96363A" w:rsidRPr="009F50A1" w:rsidRDefault="0096363A" w:rsidP="0096363A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="009B24D8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="009B24D8">
      <w:rPr>
        <w:rFonts w:ascii="Arial" w:hAnsi="Arial" w:cs="Arial"/>
        <w:bCs/>
        <w:color w:val="0000FF"/>
        <w:sz w:val="22"/>
        <w:szCs w:val="22"/>
      </w:rPr>
      <w:t xml:space="preserve"> </w:t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B20D86">
      <w:rPr>
        <w:rFonts w:ascii="Arial" w:hAnsi="Arial" w:cs="Arial"/>
        <w:color w:val="0070C0"/>
        <w:sz w:val="22"/>
        <w:szCs w:val="22"/>
      </w:rPr>
      <w:t>.clerk@gmail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96363A" w:rsidRPr="002B4AF5" w:rsidRDefault="007E449B" w:rsidP="007E449B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 xml:space="preserve">        </w:t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</w:r>
    <w:r w:rsidR="00AC3BAF">
      <w:rPr>
        <w:rFonts w:ascii="Arial" w:hAnsi="Arial" w:cs="Arial"/>
        <w:b/>
        <w:bCs/>
        <w:color w:val="0000FF"/>
        <w:sz w:val="22"/>
        <w:szCs w:val="22"/>
      </w:rPr>
      <w:tab/>
      <w:t>littleaddingtonparishcouncl.com</w:t>
    </w:r>
  </w:p>
  <w:p w:rsidR="0096363A" w:rsidRDefault="007E449B" w:rsidP="0096363A">
    <w:pPr>
      <w:pStyle w:val="Header"/>
    </w:pPr>
    <w:r>
      <w:rPr>
        <w:rFonts w:ascii="Arial" w:hAnsi="Arial" w:cs="Arial"/>
        <w:b/>
        <w:bCs/>
        <w:color w:val="0000FF"/>
        <w:sz w:val="22"/>
        <w:szCs w:val="22"/>
      </w:rPr>
      <w:t xml:space="preserve">                       </w:t>
    </w:r>
    <w:r w:rsidR="0096363A" w:rsidRPr="002B4AF5">
      <w:rPr>
        <w:rFonts w:ascii="Arial" w:hAnsi="Arial" w:cs="Arial"/>
        <w:b/>
        <w:bCs/>
        <w:color w:val="0000FF"/>
        <w:sz w:val="22"/>
        <w:szCs w:val="22"/>
      </w:rPr>
      <w:t>Northamptonshire NN14 4AU</w:t>
    </w:r>
  </w:p>
  <w:p w:rsidR="0096363A" w:rsidRDefault="0096363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C3BAF" w:rsidRDefault="00AC3BA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D0E94"/>
    <w:multiLevelType w:val="hybridMultilevel"/>
    <w:tmpl w:val="11EABC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0203E5"/>
    <w:multiLevelType w:val="hybridMultilevel"/>
    <w:tmpl w:val="8C226504"/>
    <w:lvl w:ilvl="0" w:tplc="3AF644CA">
      <w:start w:val="1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9D7524"/>
    <w:multiLevelType w:val="hybridMultilevel"/>
    <w:tmpl w:val="0C9E633A"/>
    <w:lvl w:ilvl="0" w:tplc="03ECE7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tabs>
          <w:tab w:val="num" w:pos="1658"/>
        </w:tabs>
        <w:ind w:left="1658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378"/>
        </w:tabs>
        <w:ind w:left="2378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98"/>
        </w:tabs>
        <w:ind w:left="3098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818"/>
        </w:tabs>
        <w:ind w:left="3818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38"/>
        </w:tabs>
        <w:ind w:left="4538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258"/>
        </w:tabs>
        <w:ind w:left="5258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978"/>
        </w:tabs>
        <w:ind w:left="5978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98"/>
        </w:tabs>
        <w:ind w:left="6698" w:hanging="180"/>
      </w:pPr>
    </w:lvl>
  </w:abstractNum>
  <w:abstractNum w:abstractNumId="4" w15:restartNumberingAfterBreak="0">
    <w:nsid w:val="0EE759B5"/>
    <w:multiLevelType w:val="hybridMultilevel"/>
    <w:tmpl w:val="D982CA8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7146A9"/>
    <w:multiLevelType w:val="hybridMultilevel"/>
    <w:tmpl w:val="DB7CD32C"/>
    <w:lvl w:ilvl="0" w:tplc="EFC61B68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1EEA377E"/>
    <w:multiLevelType w:val="hybridMultilevel"/>
    <w:tmpl w:val="F39EABD4"/>
    <w:lvl w:ilvl="0" w:tplc="2DCE9704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1695FD8"/>
    <w:multiLevelType w:val="hybridMultilevel"/>
    <w:tmpl w:val="5546E1E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8C39A2"/>
    <w:multiLevelType w:val="multilevel"/>
    <w:tmpl w:val="EB5EF812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9" w15:restartNumberingAfterBreak="0">
    <w:nsid w:val="26AC4476"/>
    <w:multiLevelType w:val="hybridMultilevel"/>
    <w:tmpl w:val="66CAC0F2"/>
    <w:lvl w:ilvl="0" w:tplc="36F6D336">
      <w:start w:val="7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03F2B05"/>
    <w:multiLevelType w:val="hybridMultilevel"/>
    <w:tmpl w:val="2F96EE16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63B38A8"/>
    <w:multiLevelType w:val="hybridMultilevel"/>
    <w:tmpl w:val="9C02737A"/>
    <w:lvl w:ilvl="0" w:tplc="AAE22D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A8A6E6C"/>
    <w:multiLevelType w:val="hybridMultilevel"/>
    <w:tmpl w:val="A90A5EF4"/>
    <w:lvl w:ilvl="0" w:tplc="06E4A63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39C0F328">
      <w:start w:val="2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DA94D7A"/>
    <w:multiLevelType w:val="hybridMultilevel"/>
    <w:tmpl w:val="29143A2C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2A0AA2"/>
    <w:multiLevelType w:val="hybridMultilevel"/>
    <w:tmpl w:val="D8920B3E"/>
    <w:lvl w:ilvl="0" w:tplc="E0AA9B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E690C24"/>
    <w:multiLevelType w:val="multilevel"/>
    <w:tmpl w:val="040A51BA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6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5BB56CE"/>
    <w:multiLevelType w:val="hybridMultilevel"/>
    <w:tmpl w:val="80802250"/>
    <w:lvl w:ilvl="0" w:tplc="A4F27D62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7491218"/>
    <w:multiLevelType w:val="hybridMultilevel"/>
    <w:tmpl w:val="7286DD6E"/>
    <w:lvl w:ilvl="0" w:tplc="44E20C4E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AB12A68"/>
    <w:multiLevelType w:val="hybridMultilevel"/>
    <w:tmpl w:val="D0EA1772"/>
    <w:lvl w:ilvl="0" w:tplc="C8364E1A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C8F606A"/>
    <w:multiLevelType w:val="hybridMultilevel"/>
    <w:tmpl w:val="9FA64938"/>
    <w:lvl w:ilvl="0" w:tplc="633A3F10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CC13DED"/>
    <w:multiLevelType w:val="hybridMultilevel"/>
    <w:tmpl w:val="0C6CDE36"/>
    <w:lvl w:ilvl="0" w:tplc="0809000F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02F6A9A"/>
    <w:multiLevelType w:val="multilevel"/>
    <w:tmpl w:val="74AE9E34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single"/>
      </w:rPr>
    </w:lvl>
  </w:abstractNum>
  <w:abstractNum w:abstractNumId="23" w15:restartNumberingAfterBreak="0">
    <w:nsid w:val="50464944"/>
    <w:multiLevelType w:val="hybridMultilevel"/>
    <w:tmpl w:val="BF7C83C0"/>
    <w:lvl w:ilvl="0" w:tplc="FD985C20">
      <w:start w:val="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84B06F7"/>
    <w:multiLevelType w:val="hybridMultilevel"/>
    <w:tmpl w:val="1DF6EB24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D51791"/>
    <w:multiLevelType w:val="hybridMultilevel"/>
    <w:tmpl w:val="7C380E4E"/>
    <w:lvl w:ilvl="0" w:tplc="27E256BA">
      <w:start w:val="10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FB86A1C"/>
    <w:multiLevelType w:val="hybridMultilevel"/>
    <w:tmpl w:val="F6189830"/>
    <w:lvl w:ilvl="0" w:tplc="E72044E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C06118"/>
    <w:multiLevelType w:val="hybridMultilevel"/>
    <w:tmpl w:val="8738D8E8"/>
    <w:lvl w:ilvl="0" w:tplc="BA6EB36A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1041E1E"/>
    <w:multiLevelType w:val="hybridMultilevel"/>
    <w:tmpl w:val="CB9A5850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64432AC2"/>
    <w:multiLevelType w:val="hybridMultilevel"/>
    <w:tmpl w:val="A1B63904"/>
    <w:lvl w:ilvl="0" w:tplc="08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8ED232E"/>
    <w:multiLevelType w:val="hybridMultilevel"/>
    <w:tmpl w:val="DB40AD18"/>
    <w:lvl w:ilvl="0" w:tplc="08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92D2CE4"/>
    <w:multiLevelType w:val="hybridMultilevel"/>
    <w:tmpl w:val="88906838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B8759BA"/>
    <w:multiLevelType w:val="hybridMultilevel"/>
    <w:tmpl w:val="B658EE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19405F5"/>
    <w:multiLevelType w:val="hybridMultilevel"/>
    <w:tmpl w:val="8A86BD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CE21E3"/>
    <w:multiLevelType w:val="hybridMultilevel"/>
    <w:tmpl w:val="F6746CEC"/>
    <w:lvl w:ilvl="0" w:tplc="0809000F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6" w15:restartNumberingAfterBreak="0">
    <w:nsid w:val="7387513E"/>
    <w:multiLevelType w:val="multilevel"/>
    <w:tmpl w:val="1B7E19C6"/>
    <w:lvl w:ilvl="0">
      <w:start w:val="9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u w:val="none"/>
      </w:rPr>
    </w:lvl>
  </w:abstractNum>
  <w:abstractNum w:abstractNumId="37" w15:restartNumberingAfterBreak="0">
    <w:nsid w:val="76CA7DCF"/>
    <w:multiLevelType w:val="hybridMultilevel"/>
    <w:tmpl w:val="F21475D6"/>
    <w:lvl w:ilvl="0" w:tplc="57D6276E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F82603F"/>
    <w:multiLevelType w:val="hybridMultilevel"/>
    <w:tmpl w:val="EE82784E"/>
    <w:lvl w:ilvl="0" w:tplc="08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33"/>
  </w:num>
  <w:num w:numId="3">
    <w:abstractNumId w:val="11"/>
  </w:num>
  <w:num w:numId="4">
    <w:abstractNumId w:val="4"/>
  </w:num>
  <w:num w:numId="5">
    <w:abstractNumId w:val="29"/>
  </w:num>
  <w:num w:numId="6">
    <w:abstractNumId w:val="12"/>
  </w:num>
  <w:num w:numId="7">
    <w:abstractNumId w:val="30"/>
  </w:num>
  <w:num w:numId="8">
    <w:abstractNumId w:val="7"/>
  </w:num>
  <w:num w:numId="9">
    <w:abstractNumId w:val="19"/>
  </w:num>
  <w:num w:numId="10">
    <w:abstractNumId w:val="35"/>
  </w:num>
  <w:num w:numId="11">
    <w:abstractNumId w:val="37"/>
  </w:num>
  <w:num w:numId="12">
    <w:abstractNumId w:val="3"/>
  </w:num>
  <w:num w:numId="13">
    <w:abstractNumId w:val="5"/>
  </w:num>
  <w:num w:numId="14">
    <w:abstractNumId w:val="32"/>
  </w:num>
  <w:num w:numId="15">
    <w:abstractNumId w:val="25"/>
  </w:num>
  <w:num w:numId="16">
    <w:abstractNumId w:val="26"/>
  </w:num>
  <w:num w:numId="17">
    <w:abstractNumId w:val="23"/>
  </w:num>
  <w:num w:numId="18">
    <w:abstractNumId w:val="38"/>
  </w:num>
  <w:num w:numId="19">
    <w:abstractNumId w:val="18"/>
  </w:num>
  <w:num w:numId="20">
    <w:abstractNumId w:val="10"/>
  </w:num>
  <w:num w:numId="21">
    <w:abstractNumId w:val="9"/>
  </w:num>
  <w:num w:numId="22">
    <w:abstractNumId w:val="14"/>
  </w:num>
  <w:num w:numId="23">
    <w:abstractNumId w:val="28"/>
  </w:num>
  <w:num w:numId="24">
    <w:abstractNumId w:val="6"/>
  </w:num>
  <w:num w:numId="25">
    <w:abstractNumId w:val="17"/>
  </w:num>
  <w:num w:numId="26">
    <w:abstractNumId w:val="15"/>
  </w:num>
  <w:num w:numId="27">
    <w:abstractNumId w:val="36"/>
  </w:num>
  <w:num w:numId="28">
    <w:abstractNumId w:val="22"/>
  </w:num>
  <w:num w:numId="29">
    <w:abstractNumId w:val="8"/>
  </w:num>
  <w:num w:numId="30">
    <w:abstractNumId w:val="21"/>
  </w:num>
  <w:num w:numId="31">
    <w:abstractNumId w:val="13"/>
  </w:num>
  <w:num w:numId="32">
    <w:abstractNumId w:val="20"/>
  </w:num>
  <w:num w:numId="33">
    <w:abstractNumId w:val="1"/>
  </w:num>
  <w:num w:numId="34">
    <w:abstractNumId w:val="31"/>
  </w:num>
  <w:num w:numId="35">
    <w:abstractNumId w:val="34"/>
  </w:num>
  <w:num w:numId="36">
    <w:abstractNumId w:val="27"/>
  </w:num>
  <w:num w:numId="37">
    <w:abstractNumId w:val="0"/>
  </w:num>
  <w:num w:numId="38">
    <w:abstractNumId w:val="24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5E4C"/>
    <w:rsid w:val="00010151"/>
    <w:rsid w:val="000117BF"/>
    <w:rsid w:val="000128E1"/>
    <w:rsid w:val="00016126"/>
    <w:rsid w:val="00017151"/>
    <w:rsid w:val="00020822"/>
    <w:rsid w:val="00037398"/>
    <w:rsid w:val="00037627"/>
    <w:rsid w:val="00043309"/>
    <w:rsid w:val="00045160"/>
    <w:rsid w:val="00045AB1"/>
    <w:rsid w:val="00053292"/>
    <w:rsid w:val="00053B4F"/>
    <w:rsid w:val="0006287A"/>
    <w:rsid w:val="0006296D"/>
    <w:rsid w:val="00063B27"/>
    <w:rsid w:val="00072933"/>
    <w:rsid w:val="00076B6A"/>
    <w:rsid w:val="000779D4"/>
    <w:rsid w:val="00077B89"/>
    <w:rsid w:val="00082CE7"/>
    <w:rsid w:val="00084BC1"/>
    <w:rsid w:val="000851D8"/>
    <w:rsid w:val="0008589B"/>
    <w:rsid w:val="000A0223"/>
    <w:rsid w:val="000A08C1"/>
    <w:rsid w:val="000A2ABE"/>
    <w:rsid w:val="000A3881"/>
    <w:rsid w:val="000B6645"/>
    <w:rsid w:val="000B6AC1"/>
    <w:rsid w:val="000C6AEA"/>
    <w:rsid w:val="000D06B8"/>
    <w:rsid w:val="000D09DD"/>
    <w:rsid w:val="000D13EE"/>
    <w:rsid w:val="000D18A5"/>
    <w:rsid w:val="000D2CFE"/>
    <w:rsid w:val="000D39E1"/>
    <w:rsid w:val="000D49AD"/>
    <w:rsid w:val="000D6171"/>
    <w:rsid w:val="000E5378"/>
    <w:rsid w:val="000E711A"/>
    <w:rsid w:val="000F1425"/>
    <w:rsid w:val="000F4356"/>
    <w:rsid w:val="000F5105"/>
    <w:rsid w:val="001064B5"/>
    <w:rsid w:val="00110A54"/>
    <w:rsid w:val="00110E35"/>
    <w:rsid w:val="001129AC"/>
    <w:rsid w:val="0011302F"/>
    <w:rsid w:val="00123C4C"/>
    <w:rsid w:val="00124748"/>
    <w:rsid w:val="00124C0F"/>
    <w:rsid w:val="00125088"/>
    <w:rsid w:val="0012627F"/>
    <w:rsid w:val="0013200E"/>
    <w:rsid w:val="001327DF"/>
    <w:rsid w:val="00134A98"/>
    <w:rsid w:val="00137559"/>
    <w:rsid w:val="001400D9"/>
    <w:rsid w:val="00140B89"/>
    <w:rsid w:val="00144557"/>
    <w:rsid w:val="00151048"/>
    <w:rsid w:val="001601EE"/>
    <w:rsid w:val="00161B8C"/>
    <w:rsid w:val="00162B1F"/>
    <w:rsid w:val="00164FD9"/>
    <w:rsid w:val="001677B3"/>
    <w:rsid w:val="00167E05"/>
    <w:rsid w:val="0017154A"/>
    <w:rsid w:val="00171FD3"/>
    <w:rsid w:val="00175CBB"/>
    <w:rsid w:val="00187836"/>
    <w:rsid w:val="001A3847"/>
    <w:rsid w:val="001A47A4"/>
    <w:rsid w:val="001A5792"/>
    <w:rsid w:val="001A74B2"/>
    <w:rsid w:val="001B448C"/>
    <w:rsid w:val="001B5474"/>
    <w:rsid w:val="001B5C15"/>
    <w:rsid w:val="001B63DD"/>
    <w:rsid w:val="001B64DD"/>
    <w:rsid w:val="001B6699"/>
    <w:rsid w:val="001B7A45"/>
    <w:rsid w:val="001C0C90"/>
    <w:rsid w:val="001C230D"/>
    <w:rsid w:val="001C3AA5"/>
    <w:rsid w:val="001C56B6"/>
    <w:rsid w:val="001C6E05"/>
    <w:rsid w:val="001C7271"/>
    <w:rsid w:val="001C73C3"/>
    <w:rsid w:val="001C7E97"/>
    <w:rsid w:val="001C7FB1"/>
    <w:rsid w:val="001D39F7"/>
    <w:rsid w:val="001D4459"/>
    <w:rsid w:val="001D5AC5"/>
    <w:rsid w:val="001E0612"/>
    <w:rsid w:val="001E6129"/>
    <w:rsid w:val="001F5802"/>
    <w:rsid w:val="001F7A0B"/>
    <w:rsid w:val="0020026E"/>
    <w:rsid w:val="00201CAB"/>
    <w:rsid w:val="00204FC0"/>
    <w:rsid w:val="002130E8"/>
    <w:rsid w:val="00214AB3"/>
    <w:rsid w:val="00216DB5"/>
    <w:rsid w:val="00221FE3"/>
    <w:rsid w:val="002225D4"/>
    <w:rsid w:val="00223DA9"/>
    <w:rsid w:val="002250E0"/>
    <w:rsid w:val="00226340"/>
    <w:rsid w:val="0022771C"/>
    <w:rsid w:val="00231250"/>
    <w:rsid w:val="00232822"/>
    <w:rsid w:val="00237C59"/>
    <w:rsid w:val="00241455"/>
    <w:rsid w:val="00241FA9"/>
    <w:rsid w:val="00243369"/>
    <w:rsid w:val="00246FCF"/>
    <w:rsid w:val="00253BE4"/>
    <w:rsid w:val="002543AE"/>
    <w:rsid w:val="0025744E"/>
    <w:rsid w:val="00262208"/>
    <w:rsid w:val="0026517B"/>
    <w:rsid w:val="002660BF"/>
    <w:rsid w:val="00266131"/>
    <w:rsid w:val="00266978"/>
    <w:rsid w:val="00270445"/>
    <w:rsid w:val="00271218"/>
    <w:rsid w:val="00275D86"/>
    <w:rsid w:val="002A3B2C"/>
    <w:rsid w:val="002A3F3B"/>
    <w:rsid w:val="002A45B8"/>
    <w:rsid w:val="002A5C4B"/>
    <w:rsid w:val="002A637B"/>
    <w:rsid w:val="002B1A25"/>
    <w:rsid w:val="002B4B1D"/>
    <w:rsid w:val="002B72B8"/>
    <w:rsid w:val="002B7D59"/>
    <w:rsid w:val="002C1F23"/>
    <w:rsid w:val="002D09E4"/>
    <w:rsid w:val="002D473D"/>
    <w:rsid w:val="002D4AEE"/>
    <w:rsid w:val="002D6C88"/>
    <w:rsid w:val="002E12D2"/>
    <w:rsid w:val="002E1A84"/>
    <w:rsid w:val="002E3D58"/>
    <w:rsid w:val="002E67F1"/>
    <w:rsid w:val="00300D1D"/>
    <w:rsid w:val="003024A9"/>
    <w:rsid w:val="0032195B"/>
    <w:rsid w:val="00323DB9"/>
    <w:rsid w:val="00327AAF"/>
    <w:rsid w:val="003325E9"/>
    <w:rsid w:val="00340D37"/>
    <w:rsid w:val="00340E4E"/>
    <w:rsid w:val="00344CFF"/>
    <w:rsid w:val="00345980"/>
    <w:rsid w:val="00347BE1"/>
    <w:rsid w:val="00350AC5"/>
    <w:rsid w:val="003550C9"/>
    <w:rsid w:val="0036651F"/>
    <w:rsid w:val="00366539"/>
    <w:rsid w:val="00366A7E"/>
    <w:rsid w:val="00366D98"/>
    <w:rsid w:val="00366EE2"/>
    <w:rsid w:val="00371F27"/>
    <w:rsid w:val="0037682F"/>
    <w:rsid w:val="00377197"/>
    <w:rsid w:val="003771FC"/>
    <w:rsid w:val="0038516E"/>
    <w:rsid w:val="00391207"/>
    <w:rsid w:val="003936D2"/>
    <w:rsid w:val="00394DE6"/>
    <w:rsid w:val="00395B86"/>
    <w:rsid w:val="003A1B55"/>
    <w:rsid w:val="003A23F7"/>
    <w:rsid w:val="003A7BA7"/>
    <w:rsid w:val="003B1566"/>
    <w:rsid w:val="003C184B"/>
    <w:rsid w:val="003C4F55"/>
    <w:rsid w:val="003D1FC2"/>
    <w:rsid w:val="003D4302"/>
    <w:rsid w:val="003E41AA"/>
    <w:rsid w:val="003F0D7A"/>
    <w:rsid w:val="003F559F"/>
    <w:rsid w:val="003F642D"/>
    <w:rsid w:val="003F7D35"/>
    <w:rsid w:val="00405C69"/>
    <w:rsid w:val="00406F69"/>
    <w:rsid w:val="00410019"/>
    <w:rsid w:val="004108E5"/>
    <w:rsid w:val="0041489B"/>
    <w:rsid w:val="00414D15"/>
    <w:rsid w:val="004153E6"/>
    <w:rsid w:val="0042372A"/>
    <w:rsid w:val="00423CE9"/>
    <w:rsid w:val="00424D80"/>
    <w:rsid w:val="004250E1"/>
    <w:rsid w:val="004258A7"/>
    <w:rsid w:val="004309ED"/>
    <w:rsid w:val="00430BCC"/>
    <w:rsid w:val="00430FB9"/>
    <w:rsid w:val="004316A8"/>
    <w:rsid w:val="00433855"/>
    <w:rsid w:val="004403ED"/>
    <w:rsid w:val="00441137"/>
    <w:rsid w:val="00457C75"/>
    <w:rsid w:val="00461C2B"/>
    <w:rsid w:val="00464C54"/>
    <w:rsid w:val="00466F60"/>
    <w:rsid w:val="00467200"/>
    <w:rsid w:val="00467B6C"/>
    <w:rsid w:val="00470D96"/>
    <w:rsid w:val="00480C1C"/>
    <w:rsid w:val="00481612"/>
    <w:rsid w:val="00483BBF"/>
    <w:rsid w:val="00483C2D"/>
    <w:rsid w:val="00495DB8"/>
    <w:rsid w:val="004A07E2"/>
    <w:rsid w:val="004B09BD"/>
    <w:rsid w:val="004B1CF8"/>
    <w:rsid w:val="004C18F4"/>
    <w:rsid w:val="004D4D19"/>
    <w:rsid w:val="004D72D1"/>
    <w:rsid w:val="004E64AE"/>
    <w:rsid w:val="004F24AE"/>
    <w:rsid w:val="004F5226"/>
    <w:rsid w:val="004F54DC"/>
    <w:rsid w:val="005000A4"/>
    <w:rsid w:val="00500653"/>
    <w:rsid w:val="00505A5C"/>
    <w:rsid w:val="00514326"/>
    <w:rsid w:val="0052101F"/>
    <w:rsid w:val="005217B5"/>
    <w:rsid w:val="005221CA"/>
    <w:rsid w:val="00525DF3"/>
    <w:rsid w:val="005310BD"/>
    <w:rsid w:val="005317B7"/>
    <w:rsid w:val="0055104F"/>
    <w:rsid w:val="005604B3"/>
    <w:rsid w:val="00561C00"/>
    <w:rsid w:val="00562FEA"/>
    <w:rsid w:val="00580167"/>
    <w:rsid w:val="00581AE6"/>
    <w:rsid w:val="00592DA3"/>
    <w:rsid w:val="005932BC"/>
    <w:rsid w:val="00593441"/>
    <w:rsid w:val="005A40FE"/>
    <w:rsid w:val="005A4743"/>
    <w:rsid w:val="005A5159"/>
    <w:rsid w:val="005A72FE"/>
    <w:rsid w:val="005B3AAD"/>
    <w:rsid w:val="005B41C9"/>
    <w:rsid w:val="005B63BA"/>
    <w:rsid w:val="005C05AF"/>
    <w:rsid w:val="005C1418"/>
    <w:rsid w:val="005C501A"/>
    <w:rsid w:val="005E4F8C"/>
    <w:rsid w:val="005E72D6"/>
    <w:rsid w:val="005E731D"/>
    <w:rsid w:val="005F0F2F"/>
    <w:rsid w:val="005F1D49"/>
    <w:rsid w:val="005F5D6B"/>
    <w:rsid w:val="005F7650"/>
    <w:rsid w:val="00601B1B"/>
    <w:rsid w:val="00604536"/>
    <w:rsid w:val="00605E31"/>
    <w:rsid w:val="00611BAA"/>
    <w:rsid w:val="00613DE9"/>
    <w:rsid w:val="00627096"/>
    <w:rsid w:val="00631D92"/>
    <w:rsid w:val="00633560"/>
    <w:rsid w:val="006409B9"/>
    <w:rsid w:val="006438D4"/>
    <w:rsid w:val="00645664"/>
    <w:rsid w:val="00646A00"/>
    <w:rsid w:val="00655A7B"/>
    <w:rsid w:val="00660DC4"/>
    <w:rsid w:val="00674125"/>
    <w:rsid w:val="00697865"/>
    <w:rsid w:val="00697B15"/>
    <w:rsid w:val="006A0054"/>
    <w:rsid w:val="006A1AD6"/>
    <w:rsid w:val="006A45F4"/>
    <w:rsid w:val="006B2E42"/>
    <w:rsid w:val="006B434F"/>
    <w:rsid w:val="006B5DC7"/>
    <w:rsid w:val="006C144A"/>
    <w:rsid w:val="006C14A1"/>
    <w:rsid w:val="006C1841"/>
    <w:rsid w:val="006C20BF"/>
    <w:rsid w:val="006C22E9"/>
    <w:rsid w:val="006D01BB"/>
    <w:rsid w:val="006D19DC"/>
    <w:rsid w:val="006D1C4C"/>
    <w:rsid w:val="006D44A1"/>
    <w:rsid w:val="006D60C6"/>
    <w:rsid w:val="006E09DF"/>
    <w:rsid w:val="006E118C"/>
    <w:rsid w:val="006E4267"/>
    <w:rsid w:val="006E45F2"/>
    <w:rsid w:val="006E56B4"/>
    <w:rsid w:val="006F0799"/>
    <w:rsid w:val="006F7260"/>
    <w:rsid w:val="00713D7A"/>
    <w:rsid w:val="007140D2"/>
    <w:rsid w:val="007231F1"/>
    <w:rsid w:val="00723F55"/>
    <w:rsid w:val="0072547D"/>
    <w:rsid w:val="00732CA4"/>
    <w:rsid w:val="0074038D"/>
    <w:rsid w:val="0075560C"/>
    <w:rsid w:val="0075658F"/>
    <w:rsid w:val="00762E5D"/>
    <w:rsid w:val="00765621"/>
    <w:rsid w:val="00765E84"/>
    <w:rsid w:val="00766050"/>
    <w:rsid w:val="00767296"/>
    <w:rsid w:val="00773CCA"/>
    <w:rsid w:val="00775EE0"/>
    <w:rsid w:val="0078193B"/>
    <w:rsid w:val="0078432A"/>
    <w:rsid w:val="0079087C"/>
    <w:rsid w:val="00791C64"/>
    <w:rsid w:val="007949BB"/>
    <w:rsid w:val="0079666F"/>
    <w:rsid w:val="007A1879"/>
    <w:rsid w:val="007A5C70"/>
    <w:rsid w:val="007A6CBE"/>
    <w:rsid w:val="007B5D52"/>
    <w:rsid w:val="007C3E45"/>
    <w:rsid w:val="007C5504"/>
    <w:rsid w:val="007C5C08"/>
    <w:rsid w:val="007D166D"/>
    <w:rsid w:val="007D3C71"/>
    <w:rsid w:val="007E449B"/>
    <w:rsid w:val="007E7271"/>
    <w:rsid w:val="007F0D92"/>
    <w:rsid w:val="007F7A03"/>
    <w:rsid w:val="00800552"/>
    <w:rsid w:val="00801D21"/>
    <w:rsid w:val="008048F2"/>
    <w:rsid w:val="0080642F"/>
    <w:rsid w:val="00810525"/>
    <w:rsid w:val="008155C0"/>
    <w:rsid w:val="00815761"/>
    <w:rsid w:val="00817E27"/>
    <w:rsid w:val="008215D4"/>
    <w:rsid w:val="008258F2"/>
    <w:rsid w:val="00834995"/>
    <w:rsid w:val="00835F2A"/>
    <w:rsid w:val="00840569"/>
    <w:rsid w:val="008437E1"/>
    <w:rsid w:val="0084419F"/>
    <w:rsid w:val="00853A65"/>
    <w:rsid w:val="00862704"/>
    <w:rsid w:val="0086532A"/>
    <w:rsid w:val="008717A9"/>
    <w:rsid w:val="00872725"/>
    <w:rsid w:val="008738C7"/>
    <w:rsid w:val="00875CF3"/>
    <w:rsid w:val="008771AC"/>
    <w:rsid w:val="0088056C"/>
    <w:rsid w:val="00887AA5"/>
    <w:rsid w:val="00890343"/>
    <w:rsid w:val="008909C6"/>
    <w:rsid w:val="00893096"/>
    <w:rsid w:val="008A41B9"/>
    <w:rsid w:val="008A5AB4"/>
    <w:rsid w:val="008B10F7"/>
    <w:rsid w:val="008B51C8"/>
    <w:rsid w:val="008B5F77"/>
    <w:rsid w:val="008C0198"/>
    <w:rsid w:val="008C5D8F"/>
    <w:rsid w:val="008D111E"/>
    <w:rsid w:val="008D1F84"/>
    <w:rsid w:val="008D6A85"/>
    <w:rsid w:val="008D6E33"/>
    <w:rsid w:val="008E2E10"/>
    <w:rsid w:val="008F3BA7"/>
    <w:rsid w:val="008F6D1C"/>
    <w:rsid w:val="008F7ECD"/>
    <w:rsid w:val="00902A37"/>
    <w:rsid w:val="00910798"/>
    <w:rsid w:val="00916EB6"/>
    <w:rsid w:val="00935354"/>
    <w:rsid w:val="0093556D"/>
    <w:rsid w:val="00951219"/>
    <w:rsid w:val="009549A6"/>
    <w:rsid w:val="00962FC0"/>
    <w:rsid w:val="0096331C"/>
    <w:rsid w:val="0096363A"/>
    <w:rsid w:val="00972750"/>
    <w:rsid w:val="00972B28"/>
    <w:rsid w:val="00972D8E"/>
    <w:rsid w:val="00973EFF"/>
    <w:rsid w:val="00975654"/>
    <w:rsid w:val="00976365"/>
    <w:rsid w:val="00977CDD"/>
    <w:rsid w:val="00981828"/>
    <w:rsid w:val="009835A3"/>
    <w:rsid w:val="00985A46"/>
    <w:rsid w:val="00986E8D"/>
    <w:rsid w:val="00992924"/>
    <w:rsid w:val="00994592"/>
    <w:rsid w:val="009A0129"/>
    <w:rsid w:val="009A0AAA"/>
    <w:rsid w:val="009A185F"/>
    <w:rsid w:val="009A1C6D"/>
    <w:rsid w:val="009B06DC"/>
    <w:rsid w:val="009B24D8"/>
    <w:rsid w:val="009B2EE2"/>
    <w:rsid w:val="009B6266"/>
    <w:rsid w:val="009C0B0E"/>
    <w:rsid w:val="009D0750"/>
    <w:rsid w:val="009D0ECA"/>
    <w:rsid w:val="009D4A9B"/>
    <w:rsid w:val="009E0C85"/>
    <w:rsid w:val="009E129F"/>
    <w:rsid w:val="00A04FFB"/>
    <w:rsid w:val="00A24C26"/>
    <w:rsid w:val="00A32F87"/>
    <w:rsid w:val="00A358E9"/>
    <w:rsid w:val="00A426A3"/>
    <w:rsid w:val="00A44FA1"/>
    <w:rsid w:val="00A51CFF"/>
    <w:rsid w:val="00A5305D"/>
    <w:rsid w:val="00A554C0"/>
    <w:rsid w:val="00A57BDF"/>
    <w:rsid w:val="00A642D0"/>
    <w:rsid w:val="00A644DA"/>
    <w:rsid w:val="00A65416"/>
    <w:rsid w:val="00A65711"/>
    <w:rsid w:val="00A70646"/>
    <w:rsid w:val="00A71ADF"/>
    <w:rsid w:val="00A74052"/>
    <w:rsid w:val="00A74D49"/>
    <w:rsid w:val="00A83845"/>
    <w:rsid w:val="00A86128"/>
    <w:rsid w:val="00A86C06"/>
    <w:rsid w:val="00A92C00"/>
    <w:rsid w:val="00A94CAD"/>
    <w:rsid w:val="00AA13E0"/>
    <w:rsid w:val="00AA1774"/>
    <w:rsid w:val="00AA27C4"/>
    <w:rsid w:val="00AB3F4A"/>
    <w:rsid w:val="00AB494E"/>
    <w:rsid w:val="00AB587B"/>
    <w:rsid w:val="00AB5E9D"/>
    <w:rsid w:val="00AB6D25"/>
    <w:rsid w:val="00AB701A"/>
    <w:rsid w:val="00AC1766"/>
    <w:rsid w:val="00AC275B"/>
    <w:rsid w:val="00AC3BAF"/>
    <w:rsid w:val="00AC6454"/>
    <w:rsid w:val="00AC7762"/>
    <w:rsid w:val="00AF0E23"/>
    <w:rsid w:val="00AF3E10"/>
    <w:rsid w:val="00AF698F"/>
    <w:rsid w:val="00AF71E8"/>
    <w:rsid w:val="00B03474"/>
    <w:rsid w:val="00B05997"/>
    <w:rsid w:val="00B119FC"/>
    <w:rsid w:val="00B135FB"/>
    <w:rsid w:val="00B161C3"/>
    <w:rsid w:val="00B164FC"/>
    <w:rsid w:val="00B20D86"/>
    <w:rsid w:val="00B22672"/>
    <w:rsid w:val="00B257D7"/>
    <w:rsid w:val="00B25F81"/>
    <w:rsid w:val="00B37657"/>
    <w:rsid w:val="00B40191"/>
    <w:rsid w:val="00B6030A"/>
    <w:rsid w:val="00B63F66"/>
    <w:rsid w:val="00B66B66"/>
    <w:rsid w:val="00B7294D"/>
    <w:rsid w:val="00B76663"/>
    <w:rsid w:val="00B77E2E"/>
    <w:rsid w:val="00B77E43"/>
    <w:rsid w:val="00B77F36"/>
    <w:rsid w:val="00B8170C"/>
    <w:rsid w:val="00B81B68"/>
    <w:rsid w:val="00B81F38"/>
    <w:rsid w:val="00B830E3"/>
    <w:rsid w:val="00B84936"/>
    <w:rsid w:val="00B8585C"/>
    <w:rsid w:val="00B97829"/>
    <w:rsid w:val="00B97BA1"/>
    <w:rsid w:val="00BA54F4"/>
    <w:rsid w:val="00BA7965"/>
    <w:rsid w:val="00BB1440"/>
    <w:rsid w:val="00BB5724"/>
    <w:rsid w:val="00BC58F5"/>
    <w:rsid w:val="00BD7D6D"/>
    <w:rsid w:val="00BE28E3"/>
    <w:rsid w:val="00BE3CE8"/>
    <w:rsid w:val="00BE4018"/>
    <w:rsid w:val="00BE4F18"/>
    <w:rsid w:val="00BE571B"/>
    <w:rsid w:val="00BE5BF9"/>
    <w:rsid w:val="00BE605B"/>
    <w:rsid w:val="00BF595F"/>
    <w:rsid w:val="00C0526D"/>
    <w:rsid w:val="00C060A2"/>
    <w:rsid w:val="00C0629C"/>
    <w:rsid w:val="00C121B8"/>
    <w:rsid w:val="00C125E8"/>
    <w:rsid w:val="00C145E1"/>
    <w:rsid w:val="00C14863"/>
    <w:rsid w:val="00C1756B"/>
    <w:rsid w:val="00C21735"/>
    <w:rsid w:val="00C33F78"/>
    <w:rsid w:val="00C37D9E"/>
    <w:rsid w:val="00C41D62"/>
    <w:rsid w:val="00C423DE"/>
    <w:rsid w:val="00C434E5"/>
    <w:rsid w:val="00C43A78"/>
    <w:rsid w:val="00C60D48"/>
    <w:rsid w:val="00C65AD9"/>
    <w:rsid w:val="00C85C6E"/>
    <w:rsid w:val="00C86FE4"/>
    <w:rsid w:val="00C9188A"/>
    <w:rsid w:val="00C9319E"/>
    <w:rsid w:val="00C955B8"/>
    <w:rsid w:val="00CA0CD7"/>
    <w:rsid w:val="00CA59C7"/>
    <w:rsid w:val="00CB114B"/>
    <w:rsid w:val="00CB4112"/>
    <w:rsid w:val="00CC0380"/>
    <w:rsid w:val="00CC64FB"/>
    <w:rsid w:val="00CD5D0C"/>
    <w:rsid w:val="00CD7244"/>
    <w:rsid w:val="00CE0004"/>
    <w:rsid w:val="00CE2078"/>
    <w:rsid w:val="00CE67FE"/>
    <w:rsid w:val="00CF00F4"/>
    <w:rsid w:val="00CF1D1C"/>
    <w:rsid w:val="00D00BDC"/>
    <w:rsid w:val="00D01CC7"/>
    <w:rsid w:val="00D02C0C"/>
    <w:rsid w:val="00D03B20"/>
    <w:rsid w:val="00D111D2"/>
    <w:rsid w:val="00D1258C"/>
    <w:rsid w:val="00D14B04"/>
    <w:rsid w:val="00D20E6A"/>
    <w:rsid w:val="00D22B51"/>
    <w:rsid w:val="00D242B9"/>
    <w:rsid w:val="00D32700"/>
    <w:rsid w:val="00D37119"/>
    <w:rsid w:val="00D4223C"/>
    <w:rsid w:val="00D47152"/>
    <w:rsid w:val="00D51F36"/>
    <w:rsid w:val="00D5293B"/>
    <w:rsid w:val="00D551CB"/>
    <w:rsid w:val="00D57A28"/>
    <w:rsid w:val="00D61874"/>
    <w:rsid w:val="00D634FE"/>
    <w:rsid w:val="00D653E5"/>
    <w:rsid w:val="00D703C0"/>
    <w:rsid w:val="00D7300E"/>
    <w:rsid w:val="00D80AC6"/>
    <w:rsid w:val="00D848F0"/>
    <w:rsid w:val="00D906DF"/>
    <w:rsid w:val="00D95C16"/>
    <w:rsid w:val="00D95F91"/>
    <w:rsid w:val="00D96BB4"/>
    <w:rsid w:val="00DA6843"/>
    <w:rsid w:val="00DA6A77"/>
    <w:rsid w:val="00DB4D57"/>
    <w:rsid w:val="00DC0109"/>
    <w:rsid w:val="00DC1092"/>
    <w:rsid w:val="00DC1A2A"/>
    <w:rsid w:val="00DC37BB"/>
    <w:rsid w:val="00DC3F3C"/>
    <w:rsid w:val="00DC6E74"/>
    <w:rsid w:val="00DE3BED"/>
    <w:rsid w:val="00DE63B7"/>
    <w:rsid w:val="00DF1ACC"/>
    <w:rsid w:val="00DF7B72"/>
    <w:rsid w:val="00E00170"/>
    <w:rsid w:val="00E00192"/>
    <w:rsid w:val="00E0337F"/>
    <w:rsid w:val="00E0499E"/>
    <w:rsid w:val="00E14B00"/>
    <w:rsid w:val="00E157E5"/>
    <w:rsid w:val="00E325EC"/>
    <w:rsid w:val="00E32AE7"/>
    <w:rsid w:val="00E36586"/>
    <w:rsid w:val="00E379C1"/>
    <w:rsid w:val="00E410C5"/>
    <w:rsid w:val="00E41F92"/>
    <w:rsid w:val="00E44B15"/>
    <w:rsid w:val="00E44F8C"/>
    <w:rsid w:val="00E54734"/>
    <w:rsid w:val="00E5575C"/>
    <w:rsid w:val="00E718E5"/>
    <w:rsid w:val="00E75CE4"/>
    <w:rsid w:val="00E82E5F"/>
    <w:rsid w:val="00E86CF8"/>
    <w:rsid w:val="00E91FE9"/>
    <w:rsid w:val="00EA0659"/>
    <w:rsid w:val="00EA34C6"/>
    <w:rsid w:val="00EA7F09"/>
    <w:rsid w:val="00EB697E"/>
    <w:rsid w:val="00EB779F"/>
    <w:rsid w:val="00EB7D05"/>
    <w:rsid w:val="00EC10E6"/>
    <w:rsid w:val="00EC4271"/>
    <w:rsid w:val="00ED3442"/>
    <w:rsid w:val="00ED6E2A"/>
    <w:rsid w:val="00EE3881"/>
    <w:rsid w:val="00EE40DE"/>
    <w:rsid w:val="00EE41E8"/>
    <w:rsid w:val="00F0079F"/>
    <w:rsid w:val="00F03517"/>
    <w:rsid w:val="00F061D4"/>
    <w:rsid w:val="00F1016D"/>
    <w:rsid w:val="00F177AB"/>
    <w:rsid w:val="00F26CB4"/>
    <w:rsid w:val="00F3001E"/>
    <w:rsid w:val="00F33044"/>
    <w:rsid w:val="00F44727"/>
    <w:rsid w:val="00F45967"/>
    <w:rsid w:val="00F46D7C"/>
    <w:rsid w:val="00F5148A"/>
    <w:rsid w:val="00F61309"/>
    <w:rsid w:val="00F6544B"/>
    <w:rsid w:val="00F72C8C"/>
    <w:rsid w:val="00F73014"/>
    <w:rsid w:val="00F73D0D"/>
    <w:rsid w:val="00F73E37"/>
    <w:rsid w:val="00F74D5C"/>
    <w:rsid w:val="00F76CD7"/>
    <w:rsid w:val="00F80626"/>
    <w:rsid w:val="00F80C05"/>
    <w:rsid w:val="00F8145F"/>
    <w:rsid w:val="00F84467"/>
    <w:rsid w:val="00F90FBE"/>
    <w:rsid w:val="00FA3351"/>
    <w:rsid w:val="00FB0749"/>
    <w:rsid w:val="00FB1066"/>
    <w:rsid w:val="00FB5344"/>
    <w:rsid w:val="00FC71B7"/>
    <w:rsid w:val="00FD121B"/>
    <w:rsid w:val="00FD593A"/>
    <w:rsid w:val="00FE1365"/>
    <w:rsid w:val="00FE6F9C"/>
    <w:rsid w:val="00FF1B88"/>
    <w:rsid w:val="00FF3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6E7B3AB-285E-4C31-B59E-0F646F3F1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0599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05997"/>
    <w:rPr>
      <w:rFonts w:ascii="Tahoma" w:hAnsi="Tahoma" w:cs="Tahoma"/>
      <w:sz w:val="16"/>
      <w:szCs w:val="16"/>
    </w:rPr>
  </w:style>
  <w:style w:type="character" w:styleId="Hyperlink">
    <w:name w:val="Hyperlink"/>
    <w:rsid w:val="00053B4F"/>
    <w:rPr>
      <w:color w:val="0000FF"/>
      <w:u w:val="single"/>
    </w:rPr>
  </w:style>
  <w:style w:type="paragraph" w:styleId="Header">
    <w:name w:val="header"/>
    <w:basedOn w:val="Normal"/>
    <w:link w:val="HeaderChar"/>
    <w:rsid w:val="0096363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96363A"/>
    <w:rPr>
      <w:sz w:val="24"/>
      <w:szCs w:val="24"/>
    </w:rPr>
  </w:style>
  <w:style w:type="paragraph" w:styleId="Footer">
    <w:name w:val="footer"/>
    <w:basedOn w:val="Normal"/>
    <w:link w:val="FooterChar"/>
    <w:rsid w:val="0096363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96363A"/>
    <w:rPr>
      <w:sz w:val="24"/>
      <w:szCs w:val="24"/>
    </w:rPr>
  </w:style>
  <w:style w:type="paragraph" w:styleId="Title">
    <w:name w:val="Title"/>
    <w:basedOn w:val="Normal"/>
    <w:link w:val="TitleChar"/>
    <w:qFormat/>
    <w:rsid w:val="0096363A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96363A"/>
    <w:rPr>
      <w:rFonts w:ascii="Albertville Extrabold" w:hAnsi="Albertville Extrabold"/>
      <w:b/>
      <w:sz w:val="36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E82E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3849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cp:lastModifiedBy>Julia</cp:lastModifiedBy>
  <cp:revision>5</cp:revision>
  <cp:lastPrinted>2015-11-18T11:11:00Z</cp:lastPrinted>
  <dcterms:created xsi:type="dcterms:W3CDTF">2015-11-11T10:45:00Z</dcterms:created>
  <dcterms:modified xsi:type="dcterms:W3CDTF">2015-11-18T11:12:00Z</dcterms:modified>
</cp:coreProperties>
</file>